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4415" w14:textId="52CB7EBC" w:rsidR="00596642" w:rsidRDefault="00632DAD">
      <w:pPr>
        <w:widowControl/>
        <w:jc w:val="left"/>
        <w:textAlignment w:val="center"/>
        <w:rPr>
          <w:rStyle w:val="font41"/>
          <w:rFonts w:hint="default"/>
          <w:sz w:val="24"/>
          <w:szCs w:val="24"/>
        </w:rPr>
      </w:pPr>
      <w:r>
        <w:rPr>
          <w:rStyle w:val="font41"/>
          <w:rFonts w:hint="default"/>
          <w:sz w:val="24"/>
          <w:szCs w:val="24"/>
        </w:rPr>
        <w:t>附件</w:t>
      </w:r>
      <w:r>
        <w:rPr>
          <w:rStyle w:val="font41"/>
          <w:sz w:val="24"/>
          <w:szCs w:val="24"/>
        </w:rPr>
        <w:t>3</w:t>
      </w:r>
      <w:r>
        <w:rPr>
          <w:rStyle w:val="font41"/>
          <w:rFonts w:hint="default"/>
          <w:sz w:val="24"/>
          <w:szCs w:val="24"/>
        </w:rPr>
        <w:t>：</w:t>
      </w:r>
    </w:p>
    <w:p w14:paraId="63C9E203" w14:textId="77777777" w:rsidR="00632DAD" w:rsidRDefault="00632DAD">
      <w:pPr>
        <w:widowControl/>
        <w:jc w:val="left"/>
        <w:textAlignment w:val="center"/>
        <w:rPr>
          <w:rStyle w:val="font41"/>
          <w:sz w:val="24"/>
          <w:szCs w:val="24"/>
        </w:rPr>
      </w:pPr>
    </w:p>
    <w:p w14:paraId="6A9AA227" w14:textId="77777777" w:rsidR="00596642" w:rsidRPr="00632DAD" w:rsidRDefault="00632DAD">
      <w:pPr>
        <w:widowControl/>
        <w:jc w:val="center"/>
        <w:textAlignment w:val="center"/>
        <w:rPr>
          <w:rStyle w:val="font41"/>
          <w:rFonts w:ascii="方正小标宋简体" w:eastAsia="方正小标宋简体"/>
          <w:sz w:val="44"/>
          <w:szCs w:val="44"/>
        </w:rPr>
      </w:pPr>
      <w:r w:rsidRPr="00632DAD">
        <w:rPr>
          <w:rStyle w:val="font41"/>
          <w:rFonts w:ascii="方正小标宋简体" w:eastAsia="方正小标宋简体"/>
          <w:sz w:val="44"/>
          <w:szCs w:val="44"/>
        </w:rPr>
        <w:t>本专业、相关专业及相关职业</w:t>
      </w:r>
    </w:p>
    <w:p w14:paraId="4E44F9C1" w14:textId="77777777" w:rsidR="00596642" w:rsidRDefault="00596642">
      <w:pPr>
        <w:widowControl/>
        <w:jc w:val="center"/>
        <w:textAlignment w:val="center"/>
        <w:rPr>
          <w:rStyle w:val="font41"/>
          <w:rFonts w:hint="default"/>
          <w:sz w:val="15"/>
          <w:szCs w:val="15"/>
        </w:rPr>
      </w:pPr>
    </w:p>
    <w:p w14:paraId="47D7D620" w14:textId="77777777" w:rsidR="00596642" w:rsidRPr="00632DAD" w:rsidRDefault="00632DAD" w:rsidP="00632DAD">
      <w:pPr>
        <w:spacing w:line="360" w:lineRule="auto"/>
        <w:ind w:firstLineChars="200" w:firstLine="603"/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</w:pPr>
      <w:r w:rsidRPr="00632DAD">
        <w:rPr>
          <w:rFonts w:ascii="仿宋_GB2312" w:eastAsia="仿宋_GB2312" w:hAnsi="宋体" w:cs="宋体" w:hint="eastAsia"/>
          <w:b/>
          <w:spacing w:val="-10"/>
          <w:kern w:val="0"/>
          <w:sz w:val="32"/>
          <w:szCs w:val="32"/>
        </w:rPr>
        <w:t>1</w:t>
      </w:r>
      <w:r w:rsidRPr="00632DAD">
        <w:rPr>
          <w:rFonts w:ascii="仿宋_GB2312" w:eastAsia="仿宋_GB2312" w:hAnsi="宋体" w:cs="宋体" w:hint="eastAsia"/>
          <w:b/>
          <w:spacing w:val="-10"/>
          <w:kern w:val="0"/>
          <w:sz w:val="32"/>
          <w:szCs w:val="32"/>
        </w:rPr>
        <w:t>.</w:t>
      </w:r>
      <w:r w:rsidRPr="00632DAD">
        <w:rPr>
          <w:rFonts w:ascii="仿宋_GB2312" w:eastAsia="仿宋_GB2312" w:hAnsi="宋体" w:cs="宋体" w:hint="eastAsia"/>
          <w:b/>
          <w:spacing w:val="-10"/>
          <w:kern w:val="0"/>
          <w:sz w:val="32"/>
          <w:szCs w:val="32"/>
        </w:rPr>
        <w:t>本专业或相关专业：</w:t>
      </w:r>
      <w:r w:rsidRPr="00632DAD"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  <w:t>密码科学与技术、密码技术应用、应用数学、信息安全、网络空间安全、网络信息安全、网络与信息安全、信息安全与管理、网络安全与执法、保密技术、大数据技术与应用、电子技术应用、电子商务技术、电子与计算机工程、电子与信息技术、工业互联网技术应用、计算机程序设计、计算机科学与技术、计算机网络技术、计算机网络应用、网络工程、计算机系统与维护、计算机信息管理、计算机应用技术、计算机应用与维修、计算机与数码产品维修、空间信息与数字技术、区块链工程、人工智能技术服务、人工智能技术应用、软件工程、软件技术、软件与信息服务、数据科</w:t>
      </w:r>
      <w:r w:rsidRPr="00632DAD"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  <w:t>学与大数据技术、数字媒体技术、数字媒体技术应用、通信技术、通信网络应用、通信系统工程安装与维护、通信运营服务、网络安防系统安装与维护、网站建设与管理、物联网工程、物联网技术应用、物联网应用技术、新媒体技术、虚拟现实技术、虚拟现实技术应用、虚拟现实应用技术、移动应用技术与服务、移动应用开发、云计算技术应用、云计算技术与应用、智能科学与技术等。</w:t>
      </w:r>
    </w:p>
    <w:p w14:paraId="393E435C" w14:textId="27899710" w:rsidR="00596642" w:rsidRPr="00632DAD" w:rsidRDefault="00632DAD" w:rsidP="00632DAD">
      <w:pPr>
        <w:spacing w:line="360" w:lineRule="auto"/>
        <w:ind w:firstLineChars="200" w:firstLine="603"/>
        <w:rPr>
          <w:rStyle w:val="font41"/>
          <w:rFonts w:ascii="仿宋_GB2312" w:eastAsia="仿宋_GB2312"/>
          <w:sz w:val="32"/>
          <w:szCs w:val="32"/>
        </w:rPr>
      </w:pPr>
      <w:r w:rsidRPr="00632DAD">
        <w:rPr>
          <w:rFonts w:ascii="仿宋_GB2312" w:eastAsia="仿宋_GB2312" w:hAnsi="宋体" w:cs="宋体" w:hint="eastAsia"/>
          <w:b/>
          <w:spacing w:val="-10"/>
          <w:kern w:val="0"/>
          <w:sz w:val="32"/>
          <w:szCs w:val="32"/>
        </w:rPr>
        <w:t>2</w:t>
      </w:r>
      <w:r w:rsidRPr="00632DAD">
        <w:rPr>
          <w:rFonts w:ascii="仿宋_GB2312" w:eastAsia="仿宋_GB2312" w:hAnsi="宋体" w:cs="宋体" w:hint="eastAsia"/>
          <w:b/>
          <w:spacing w:val="-10"/>
          <w:kern w:val="0"/>
          <w:sz w:val="32"/>
          <w:szCs w:val="32"/>
        </w:rPr>
        <w:t>.</w:t>
      </w:r>
      <w:r w:rsidRPr="00632DAD">
        <w:rPr>
          <w:rFonts w:ascii="仿宋_GB2312" w:eastAsia="仿宋_GB2312" w:hAnsi="宋体" w:cs="宋体" w:hint="eastAsia"/>
          <w:b/>
          <w:spacing w:val="-10"/>
          <w:kern w:val="0"/>
          <w:sz w:val="32"/>
          <w:szCs w:val="32"/>
        </w:rPr>
        <w:t>相关职业：</w:t>
      </w:r>
      <w:r w:rsidRPr="00632DAD"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  <w:t>信息通信网络运行管理员、网络与信息安全管理员、信息通信信息化系统管理员、计算机程序设计员、计算机软件测试员、通信工程技术人员、计算机硬件工程技术人员、计算</w:t>
      </w:r>
      <w:r w:rsidRPr="00632DAD"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  <w:t>机软件工程技术人员、计算机网络工程技术人员、信息系统分析工程技术人员、嵌入式系统设计工程技术人员、信息安全工程技术人员、信息系统运行维护工程技术人员等。</w:t>
      </w:r>
    </w:p>
    <w:sectPr w:rsidR="00596642" w:rsidRPr="00632DAD" w:rsidSect="00632DAD">
      <w:pgSz w:w="11906" w:h="16838"/>
      <w:pgMar w:top="993" w:right="1416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B113D"/>
    <w:multiLevelType w:val="singleLevel"/>
    <w:tmpl w:val="ABBB11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596642"/>
    <w:rsid w:val="00632DAD"/>
    <w:rsid w:val="02274EC8"/>
    <w:rsid w:val="024D536E"/>
    <w:rsid w:val="02D25CA1"/>
    <w:rsid w:val="03031929"/>
    <w:rsid w:val="06EE47E7"/>
    <w:rsid w:val="0A315322"/>
    <w:rsid w:val="0AAA48E8"/>
    <w:rsid w:val="0DF414B7"/>
    <w:rsid w:val="0EAF24CD"/>
    <w:rsid w:val="0F4B669A"/>
    <w:rsid w:val="106D0892"/>
    <w:rsid w:val="10861954"/>
    <w:rsid w:val="11CA22F1"/>
    <w:rsid w:val="13AB5C3A"/>
    <w:rsid w:val="13D34EB0"/>
    <w:rsid w:val="14D56A06"/>
    <w:rsid w:val="16704C38"/>
    <w:rsid w:val="16B15B6F"/>
    <w:rsid w:val="16BA2357"/>
    <w:rsid w:val="19985B41"/>
    <w:rsid w:val="19C10E5F"/>
    <w:rsid w:val="1B462E07"/>
    <w:rsid w:val="1E766B63"/>
    <w:rsid w:val="1EB27B4F"/>
    <w:rsid w:val="1FFF0159"/>
    <w:rsid w:val="204F68E1"/>
    <w:rsid w:val="210A7F71"/>
    <w:rsid w:val="22424B06"/>
    <w:rsid w:val="224A1E09"/>
    <w:rsid w:val="237639B2"/>
    <w:rsid w:val="23C50175"/>
    <w:rsid w:val="2455456D"/>
    <w:rsid w:val="24F160DB"/>
    <w:rsid w:val="2666570F"/>
    <w:rsid w:val="26F64CE5"/>
    <w:rsid w:val="279E1FF8"/>
    <w:rsid w:val="28446CD4"/>
    <w:rsid w:val="2A9F3AC3"/>
    <w:rsid w:val="2AF61758"/>
    <w:rsid w:val="2B7D5CE9"/>
    <w:rsid w:val="2C023FDD"/>
    <w:rsid w:val="2DD756DB"/>
    <w:rsid w:val="2EBC6814"/>
    <w:rsid w:val="2F044022"/>
    <w:rsid w:val="3097442C"/>
    <w:rsid w:val="32244DFC"/>
    <w:rsid w:val="328E2276"/>
    <w:rsid w:val="32D66DC1"/>
    <w:rsid w:val="33E34843"/>
    <w:rsid w:val="355C2AFF"/>
    <w:rsid w:val="35E825E5"/>
    <w:rsid w:val="36A20CDA"/>
    <w:rsid w:val="36FA4DFD"/>
    <w:rsid w:val="389B37CD"/>
    <w:rsid w:val="3BD72EE0"/>
    <w:rsid w:val="3EEE54E8"/>
    <w:rsid w:val="3EEF6792"/>
    <w:rsid w:val="3F452CEE"/>
    <w:rsid w:val="40D2705F"/>
    <w:rsid w:val="4108058C"/>
    <w:rsid w:val="426111F5"/>
    <w:rsid w:val="465C2A22"/>
    <w:rsid w:val="46755FB2"/>
    <w:rsid w:val="474E678E"/>
    <w:rsid w:val="47610221"/>
    <w:rsid w:val="488717E9"/>
    <w:rsid w:val="4AF34F14"/>
    <w:rsid w:val="4B8B7843"/>
    <w:rsid w:val="4D3C7653"/>
    <w:rsid w:val="4D4715BB"/>
    <w:rsid w:val="4DE80F7C"/>
    <w:rsid w:val="4FC13833"/>
    <w:rsid w:val="51F60E05"/>
    <w:rsid w:val="520D3941"/>
    <w:rsid w:val="5387654F"/>
    <w:rsid w:val="55651104"/>
    <w:rsid w:val="556E58DC"/>
    <w:rsid w:val="566D6C8C"/>
    <w:rsid w:val="56CA440E"/>
    <w:rsid w:val="57671164"/>
    <w:rsid w:val="59EC4266"/>
    <w:rsid w:val="5AC16F0F"/>
    <w:rsid w:val="5B6F098F"/>
    <w:rsid w:val="5BAE26C4"/>
    <w:rsid w:val="5DA144BF"/>
    <w:rsid w:val="5E3F3647"/>
    <w:rsid w:val="618870F2"/>
    <w:rsid w:val="62712E97"/>
    <w:rsid w:val="66D6776C"/>
    <w:rsid w:val="675D7E8D"/>
    <w:rsid w:val="68103152"/>
    <w:rsid w:val="682D5AB2"/>
    <w:rsid w:val="6B6F018F"/>
    <w:rsid w:val="6C7F4402"/>
    <w:rsid w:val="6E5C0E9F"/>
    <w:rsid w:val="7028399E"/>
    <w:rsid w:val="704A532F"/>
    <w:rsid w:val="72083AED"/>
    <w:rsid w:val="72192C03"/>
    <w:rsid w:val="72907540"/>
    <w:rsid w:val="729A01E8"/>
    <w:rsid w:val="739A5AFB"/>
    <w:rsid w:val="74F02E78"/>
    <w:rsid w:val="751D2A0A"/>
    <w:rsid w:val="75446CE0"/>
    <w:rsid w:val="76B4114C"/>
    <w:rsid w:val="7AC8152C"/>
    <w:rsid w:val="7CE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4F7BC"/>
  <w15:docId w15:val="{0095BB3A-A32E-4373-B5B4-B4D399BD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unhideWhenUsed/>
    <w:qFormat/>
    <w:rPr>
      <w:rFonts w:ascii="宋体" w:eastAsia="宋体" w:hAnsi="宋体" w:cs="宋体" w:hint="eastAsia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28051</dc:creator>
  <cp:lastModifiedBy>答佩</cp:lastModifiedBy>
  <cp:revision>3</cp:revision>
  <dcterms:created xsi:type="dcterms:W3CDTF">2025-11-24T00:42:00Z</dcterms:created>
  <dcterms:modified xsi:type="dcterms:W3CDTF">2026-03-20T07:40:00Z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eyJoZGlkIjoiZDZhNjY0ZGRlNjg5MmZlY2I5OTk3MGJkYmJlMmE3ZDkiLCJ1c2VySWQiOiI0MzcyNjAyOTMifQ==</vt:lpwstr>
  </property>
  <property fmtid="{D5CDD505-2E9C-101B-9397-08002B2CF9AE}" pid="4" name="ICV">
    <vt:lpwstr>69AA53A6014F404C87AB5B558E2963D7_12</vt:lpwstr>
  </property>
</Properties>
</file>