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F6EB">
      <w:pPr>
        <w:widowControl/>
        <w:shd w:val="clear" w:color="auto" w:fill="FFFFFF"/>
        <w:spacing w:before="100" w:beforeAutospacing="1" w:after="100" w:afterAutospacing="1" w:line="338" w:lineRule="atLeas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附件2</w:t>
      </w:r>
    </w:p>
    <w:p w14:paraId="1AC484B8">
      <w:pPr>
        <w:widowControl/>
        <w:shd w:val="clear" w:color="auto" w:fill="FFFFFF"/>
        <w:spacing w:before="100" w:beforeAutospacing="1" w:after="100" w:afterAutospacing="1" w:line="380" w:lineRule="exact"/>
        <w:jc w:val="center"/>
        <w:rPr>
          <w:rFonts w:hint="eastAsia"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202</w:t>
      </w:r>
      <w:r>
        <w:rPr>
          <w:rFonts w:ascii="仿宋" w:hAnsi="仿宋" w:eastAsia="仿宋" w:cs="仿宋"/>
          <w:b/>
          <w:kern w:val="0"/>
          <w:sz w:val="36"/>
          <w:szCs w:val="36"/>
        </w:rPr>
        <w:t>5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年度陕西高等继续教育教育教学改革研究项目申报汇总表</w:t>
      </w:r>
    </w:p>
    <w:p w14:paraId="0024372D">
      <w:pPr>
        <w:widowControl/>
        <w:shd w:val="clear" w:color="auto" w:fill="FFFFFF"/>
        <w:spacing w:before="100" w:beforeAutospacing="1" w:after="100" w:afterAutospacing="1" w:line="380" w:lineRule="exact"/>
        <w:ind w:firstLine="480" w:firstLineChars="200"/>
        <w:jc w:val="left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推荐院校（院校公章）：                  院校负责人（签名）：                填报日期：  年  月  日</w:t>
      </w:r>
    </w:p>
    <w:tbl>
      <w:tblPr>
        <w:tblStyle w:val="5"/>
        <w:tblW w:w="133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928"/>
        <w:gridCol w:w="2001"/>
        <w:gridCol w:w="1117"/>
        <w:gridCol w:w="783"/>
        <w:gridCol w:w="776"/>
        <w:gridCol w:w="885"/>
        <w:gridCol w:w="859"/>
        <w:gridCol w:w="950"/>
        <w:gridCol w:w="850"/>
        <w:gridCol w:w="786"/>
        <w:gridCol w:w="1662"/>
      </w:tblGrid>
      <w:tr w14:paraId="2BE6B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7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72E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推荐序号</w:t>
            </w:r>
          </w:p>
        </w:tc>
        <w:tc>
          <w:tcPr>
            <w:tcW w:w="19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81D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项目所在单位</w:t>
            </w:r>
          </w:p>
        </w:tc>
        <w:tc>
          <w:tcPr>
            <w:tcW w:w="20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551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1F4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43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BAA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项目参与人姓名（按顺序填写）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08F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申报层次</w:t>
            </w:r>
          </w:p>
        </w:tc>
      </w:tr>
      <w:tr w14:paraId="36B9D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75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603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D1F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665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3B7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0D1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10DA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F23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（1）</w:t>
            </w: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48C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（2）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CA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（3）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7AF6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（4）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AD8A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……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C65BBB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重点/一般/自费</w:t>
            </w:r>
          </w:p>
        </w:tc>
      </w:tr>
      <w:tr w14:paraId="6C132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CE3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FED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0BB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9A56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39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799C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B77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149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F16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8CC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87B89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1E5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A50B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277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873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853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93E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0DC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3FF2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6B0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197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412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059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8F63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171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2D48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3D9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8CC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430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4F7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24E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9CDF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4AB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C52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F4C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7C6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9CD9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06F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DDC9B88">
      <w:pPr>
        <w:shd w:val="clear" w:color="auto" w:fill="FFFFFF"/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注：1.此表由各院校负责教改项目工作人员填报，连同院校申报公文一并报送；同时将该表格电子版以excel格式填写并发送</w:t>
      </w:r>
      <w:bookmarkStart w:id="0" w:name="_GoBack"/>
      <w:bookmarkEnd w:id="0"/>
    </w:p>
    <w:p w14:paraId="43479230">
      <w:pPr>
        <w:shd w:val="clear" w:color="auto" w:fill="FFFFFF"/>
        <w:adjustRightInd w:val="0"/>
        <w:spacing w:line="360" w:lineRule="auto"/>
        <w:ind w:firstLine="1200" w:firstLineChars="5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至lijuan@snnu.edu.cn。</w:t>
      </w:r>
    </w:p>
    <w:p w14:paraId="2BC016ED">
      <w:pPr>
        <w:shd w:val="clear" w:color="auto" w:fill="FFFFFF"/>
        <w:adjustRightInd w:val="0"/>
        <w:spacing w:line="360" w:lineRule="auto"/>
        <w:ind w:firstLine="960" w:firstLineChars="4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2.项目参与人一栏应填写该项目所有参与人员姓名，包括主持人在内限5人；跨校联合申报的限10人。</w:t>
      </w:r>
    </w:p>
    <w:p w14:paraId="033C53A0">
      <w:pPr>
        <w:rPr>
          <w:rFonts w:hint="eastAsia" w:ascii="仿宋" w:hAnsi="仿宋" w:eastAsia="仿宋" w:cs="仿宋"/>
          <w:kern w:val="0"/>
          <w:sz w:val="32"/>
          <w:szCs w:val="32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pgNumType w:fmt="numberInDash" w:start="10"/>
          <w:cols w:space="425" w:num="1"/>
          <w:docGrid w:type="lines" w:linePitch="312" w:charSpace="0"/>
        </w:sectPr>
      </w:pPr>
    </w:p>
    <w:p w14:paraId="3C60C637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附件3</w:t>
      </w:r>
    </w:p>
    <w:p w14:paraId="26E7D7C9">
      <w:pPr>
        <w:widowControl/>
        <w:shd w:val="clear" w:color="auto" w:fill="FFFFFF"/>
        <w:spacing w:before="100" w:beforeAutospacing="1" w:after="100" w:afterAutospacing="1" w:line="338" w:lineRule="atLeast"/>
        <w:rPr>
          <w:rFonts w:hint="eastAsia" w:ascii="微软雅黑" w:hAnsi="微软雅黑" w:eastAsia="微软雅黑" w:cs="宋体"/>
          <w:kern w:val="0"/>
          <w:sz w:val="27"/>
          <w:szCs w:val="27"/>
        </w:rPr>
      </w:pPr>
    </w:p>
    <w:p w14:paraId="274E03FA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hint="eastAsia" w:ascii="微软雅黑" w:hAnsi="微软雅黑" w:eastAsia="微软雅黑" w:cs="宋体"/>
          <w:b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/>
          <w:kern w:val="0"/>
          <w:sz w:val="44"/>
          <w:szCs w:val="44"/>
        </w:rPr>
        <w:t>陕西高等继续教育教育教学改革研究项目</w:t>
      </w:r>
    </w:p>
    <w:p w14:paraId="76FB4C02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hint="eastAsia" w:ascii="微软雅黑" w:hAnsi="微软雅黑" w:eastAsia="微软雅黑" w:cs="宋体"/>
          <w:b/>
          <w:kern w:val="0"/>
          <w:sz w:val="27"/>
          <w:szCs w:val="27"/>
        </w:rPr>
      </w:pPr>
      <w:r>
        <w:rPr>
          <w:rFonts w:hint="eastAsia" w:ascii="方正小标宋简体" w:hAnsi="微软雅黑" w:eastAsia="方正小标宋简体" w:cs="宋体"/>
          <w:b/>
          <w:kern w:val="0"/>
          <w:sz w:val="48"/>
          <w:szCs w:val="48"/>
        </w:rPr>
        <w:t>立项申报书</w:t>
      </w:r>
    </w:p>
    <w:p w14:paraId="5A755ACA"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</w:rPr>
        <w:t>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项目名称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>                        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u w:val="single"/>
        </w:rPr>
        <w:t xml:space="preserve">               </w:t>
      </w:r>
    </w:p>
    <w:p w14:paraId="32B2B979">
      <w:pPr>
        <w:widowControl/>
        <w:shd w:val="clear" w:color="auto" w:fill="FFFFFF"/>
        <w:spacing w:before="100" w:beforeAutospacing="1" w:after="100" w:afterAutospacing="1" w:line="420" w:lineRule="atLeast"/>
        <w:ind w:firstLine="800" w:firstLineChars="250"/>
        <w:rPr>
          <w:rFonts w:ascii="Times New Roman" w:hAnsi="Times New Roman" w:eastAsia="微软雅黑" w:cs="Times New Roman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项目层次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>                        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u w:val="single"/>
        </w:rPr>
        <w:t xml:space="preserve">               </w:t>
      </w:r>
    </w:p>
    <w:p w14:paraId="0D5913FD"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</w:rPr>
        <w:t>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主</w:t>
      </w:r>
      <w:r>
        <w:rPr>
          <w:rFonts w:ascii="Times New Roman" w:hAnsi="Times New Roman" w:eastAsia="微软雅黑" w:cs="Times New Roman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持</w:t>
      </w:r>
      <w:r>
        <w:rPr>
          <w:rFonts w:ascii="Times New Roman" w:hAnsi="Times New Roman" w:eastAsia="微软雅黑" w:cs="Times New Roman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人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>                        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u w:val="single"/>
        </w:rPr>
        <w:t xml:space="preserve">                </w:t>
      </w:r>
    </w:p>
    <w:p w14:paraId="2D608EF4">
      <w:pPr>
        <w:widowControl/>
        <w:shd w:val="clear" w:color="auto" w:fill="FFFFFF"/>
        <w:spacing w:before="100" w:beforeAutospacing="1" w:after="100" w:afterAutospacing="1" w:line="420" w:lineRule="atLeast"/>
        <w:ind w:left="210" w:leftChars="100" w:firstLine="640" w:firstLineChars="200"/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参 与 人</w:t>
      </w:r>
      <w:r>
        <w:rPr>
          <w:rFonts w:ascii="仿宋_GB2312" w:hAnsi="微软雅黑" w:eastAsia="仿宋_GB2312" w:cs="宋体"/>
          <w:kern w:val="0"/>
          <w:sz w:val="32"/>
          <w:szCs w:val="32"/>
        </w:rPr>
        <w:t> 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>                       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 xml:space="preserve">  </w:t>
      </w:r>
    </w:p>
    <w:p w14:paraId="6C58E966">
      <w:pPr>
        <w:widowControl/>
        <w:shd w:val="clear" w:color="auto" w:fill="FFFFFF"/>
        <w:spacing w:before="100" w:beforeAutospacing="1" w:after="100" w:afterAutospacing="1" w:line="420" w:lineRule="atLeast"/>
        <w:ind w:left="210" w:leftChars="100" w:firstLine="640" w:firstLineChars="200"/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院校名称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>      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（院校公章）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u w:val="single"/>
        </w:rPr>
        <w:t xml:space="preserve">       </w:t>
      </w:r>
    </w:p>
    <w:p w14:paraId="29FEE831">
      <w:pPr>
        <w:widowControl/>
        <w:shd w:val="clear" w:color="auto" w:fill="FFFFFF"/>
        <w:spacing w:before="100" w:beforeAutospacing="1" w:after="100" w:afterAutospacing="1" w:line="420" w:lineRule="atLeast"/>
        <w:ind w:left="210" w:leftChars="100" w:firstLine="640" w:firstLineChars="200"/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联系电话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>                        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 xml:space="preserve"> </w:t>
      </w:r>
    </w:p>
    <w:p w14:paraId="331E5646">
      <w:pPr>
        <w:widowControl/>
        <w:shd w:val="clear" w:color="auto" w:fill="FFFFFF"/>
        <w:spacing w:before="100" w:beforeAutospacing="1" w:after="100" w:afterAutospacing="1" w:line="420" w:lineRule="atLeast"/>
        <w:ind w:left="210" w:leftChars="100" w:firstLine="640" w:firstLineChars="200"/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申请日期</w:t>
      </w:r>
      <w:r>
        <w:rPr>
          <w:rFonts w:ascii="Times New Roman" w:hAnsi="Times New Roman" w:eastAsia="微软雅黑" w:cs="Times New Roman"/>
          <w:kern w:val="0"/>
          <w:sz w:val="32"/>
          <w:szCs w:val="32"/>
          <w:u w:val="single"/>
        </w:rPr>
        <w:t>                       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u w:val="single"/>
        </w:rPr>
        <w:t xml:space="preserve">               </w:t>
      </w:r>
    </w:p>
    <w:p w14:paraId="2DE0974B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Times New Roman" w:hAnsi="Times New Roman" w:eastAsia="微软雅黑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b/>
          <w:bCs/>
          <w:kern w:val="0"/>
          <w:sz w:val="32"/>
          <w:szCs w:val="32"/>
        </w:rPr>
        <w:t> </w:t>
      </w:r>
    </w:p>
    <w:p w14:paraId="1C18E640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hint="eastAsia" w:ascii="微软雅黑" w:hAnsi="微软雅黑" w:eastAsia="微软雅黑" w:cs="宋体"/>
          <w:kern w:val="0"/>
          <w:sz w:val="27"/>
          <w:szCs w:val="27"/>
        </w:rPr>
      </w:pPr>
    </w:p>
    <w:p w14:paraId="0245DC1A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陕西省高等继续教育学会</w:t>
      </w:r>
      <w:r>
        <w:rPr>
          <w:rFonts w:ascii="Times New Roman" w:hAnsi="Times New Roman" w:eastAsia="微软雅黑" w:cs="Times New Roman"/>
          <w:b/>
          <w:bCs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印制</w:t>
      </w:r>
    </w:p>
    <w:p w14:paraId="66D3A5FE">
      <w:pPr>
        <w:widowControl/>
        <w:shd w:val="clear" w:color="auto" w:fill="FFFFFF"/>
        <w:spacing w:before="100" w:beforeAutospacing="1" w:after="100" w:afterAutospacing="1" w:line="338" w:lineRule="atLeast"/>
        <w:jc w:val="center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ascii="Times New Roman" w:hAnsi="Times New Roman" w:eastAsia="微软雅黑" w:cs="Times New Roman"/>
          <w:kern w:val="0"/>
          <w:sz w:val="36"/>
          <w:szCs w:val="36"/>
        </w:rPr>
        <w:t> </w:t>
      </w:r>
    </w:p>
    <w:p w14:paraId="6093F75C">
      <w:pPr>
        <w:widowControl/>
        <w:shd w:val="clear" w:color="auto" w:fill="FFFFFF"/>
        <w:spacing w:before="100" w:beforeAutospacing="1" w:after="100" w:afterAutospacing="1" w:line="338" w:lineRule="atLeast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</w:p>
    <w:p w14:paraId="27856874">
      <w:pPr>
        <w:widowControl/>
        <w:shd w:val="clear" w:color="auto" w:fill="FFFFFF"/>
        <w:spacing w:before="100" w:beforeAutospacing="1" w:after="100" w:afterAutospacing="1" w:line="338" w:lineRule="atLeast"/>
        <w:jc w:val="center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填</w:t>
      </w:r>
      <w:r>
        <w:rPr>
          <w:rFonts w:ascii="Times New Roman" w:hAnsi="Times New Roman" w:eastAsia="微软雅黑" w:cs="Times New Roman"/>
          <w:kern w:val="0"/>
          <w:sz w:val="36"/>
          <w:szCs w:val="36"/>
        </w:rPr>
        <w:t> 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表</w:t>
      </w:r>
      <w:r>
        <w:rPr>
          <w:rFonts w:ascii="Times New Roman" w:hAnsi="Times New Roman" w:eastAsia="微软雅黑" w:cs="Times New Roman"/>
          <w:kern w:val="0"/>
          <w:sz w:val="36"/>
          <w:szCs w:val="36"/>
        </w:rPr>
        <w:t> 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说</w:t>
      </w:r>
      <w:r>
        <w:rPr>
          <w:rFonts w:ascii="Times New Roman" w:hAnsi="Times New Roman" w:eastAsia="微软雅黑" w:cs="Times New Roman"/>
          <w:kern w:val="0"/>
          <w:sz w:val="36"/>
          <w:szCs w:val="36"/>
        </w:rPr>
        <w:t> 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明</w:t>
      </w:r>
    </w:p>
    <w:p w14:paraId="4404F06C">
      <w:pPr>
        <w:widowControl/>
        <w:shd w:val="clear" w:color="auto" w:fill="FFFFFF"/>
        <w:spacing w:before="100" w:beforeAutospacing="1" w:after="100" w:afterAutospacing="1" w:line="338" w:lineRule="atLeast"/>
        <w:ind w:firstLine="64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一、按表格填写各项内容时，要实事求是，表达要明确、严谨。</w:t>
      </w:r>
    </w:p>
    <w:p w14:paraId="0C88479D">
      <w:pPr>
        <w:widowControl/>
        <w:shd w:val="clear" w:color="auto" w:fill="FFFFFF"/>
        <w:spacing w:before="100" w:beforeAutospacing="1" w:after="100" w:afterAutospacing="1" w:line="338" w:lineRule="atLeast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二、申请书为</w:t>
      </w:r>
      <w:r>
        <w:rPr>
          <w:rFonts w:ascii="Times New Roman" w:hAnsi="Times New Roman" w:eastAsia="微软雅黑" w:cs="Times New Roman"/>
          <w:kern w:val="0"/>
          <w:sz w:val="32"/>
          <w:szCs w:val="32"/>
        </w:rPr>
        <w:t>A4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复印纸，于左侧装订成册，由所在院校审查、签署意见后进行报送。电子文档按文件要求上报。</w:t>
      </w:r>
    </w:p>
    <w:p w14:paraId="6330067C">
      <w:pPr>
        <w:widowControl/>
        <w:shd w:val="clear" w:color="auto" w:fill="FFFFFF"/>
        <w:spacing w:before="100" w:beforeAutospacing="1" w:after="100" w:afterAutospacing="1" w:line="338" w:lineRule="atLeast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三、封面的项目“参与人”应填写所有人员名单，并按照顺序填写。</w:t>
      </w:r>
    </w:p>
    <w:p w14:paraId="42773F6C">
      <w:pPr>
        <w:widowControl/>
        <w:shd w:val="clear" w:color="auto" w:fill="FFFFFF"/>
        <w:spacing w:before="100" w:beforeAutospacing="1" w:after="100" w:afterAutospacing="1" w:line="338" w:lineRule="atLeast"/>
        <w:ind w:firstLine="64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四、“项目层次”填写“重点”、“一般”或“自费”。</w:t>
      </w:r>
    </w:p>
    <w:p w14:paraId="4475A295">
      <w:pPr>
        <w:widowControl/>
        <w:shd w:val="clear" w:color="auto" w:fill="FFFFFF"/>
        <w:spacing w:before="100" w:beforeAutospacing="1" w:after="100" w:afterAutospacing="1" w:line="338" w:lineRule="atLeast"/>
        <w:ind w:firstLine="64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五、在“院校意见”一栏中，应明确院校在人员、时间、条件、政策等方面的保证措施和对配套经费的意见。</w:t>
      </w:r>
    </w:p>
    <w:p w14:paraId="7CCB7384">
      <w:pPr>
        <w:widowControl/>
        <w:shd w:val="clear" w:color="auto" w:fill="FFFFFF"/>
        <w:spacing w:before="100" w:beforeAutospacing="1" w:after="100" w:afterAutospacing="1" w:line="338" w:lineRule="atLeast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</w:rPr>
        <w:t>  </w:t>
      </w:r>
    </w:p>
    <w:p w14:paraId="241B88F0">
      <w:pPr>
        <w:widowControl/>
        <w:shd w:val="clear" w:color="auto" w:fill="FFFFFF"/>
        <w:spacing w:before="100" w:beforeAutospacing="1" w:after="100" w:afterAutospacing="1" w:line="338" w:lineRule="atLeast"/>
        <w:rPr>
          <w:rFonts w:ascii="Times New Roman" w:hAnsi="Times New Roman" w:eastAsia="微软雅黑" w:cs="Times New Roman"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</w:rPr>
        <w:t> </w:t>
      </w:r>
    </w:p>
    <w:p w14:paraId="4F612DF0">
      <w:pPr>
        <w:widowControl/>
        <w:shd w:val="clear" w:color="auto" w:fill="FFFFFF"/>
        <w:spacing w:before="100" w:beforeAutospacing="1" w:after="100" w:afterAutospacing="1" w:line="338" w:lineRule="atLeast"/>
        <w:rPr>
          <w:rFonts w:ascii="Times New Roman" w:hAnsi="Times New Roman" w:eastAsia="微软雅黑" w:cs="Times New Roman"/>
          <w:kern w:val="0"/>
          <w:sz w:val="32"/>
          <w:szCs w:val="32"/>
        </w:rPr>
      </w:pPr>
    </w:p>
    <w:p w14:paraId="32556BB7">
      <w:pPr>
        <w:widowControl/>
        <w:jc w:val="left"/>
        <w:rPr>
          <w:rFonts w:ascii="Times New Roman" w:hAnsi="Times New Roman" w:eastAsia="微软雅黑" w:cs="Times New Roman"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</w:rPr>
        <w:br w:type="page"/>
      </w:r>
    </w:p>
    <w:tbl>
      <w:tblPr>
        <w:tblStyle w:val="5"/>
        <w:tblW w:w="894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022"/>
        <w:gridCol w:w="780"/>
        <w:gridCol w:w="70"/>
        <w:gridCol w:w="1013"/>
        <w:gridCol w:w="184"/>
        <w:gridCol w:w="646"/>
        <w:gridCol w:w="567"/>
        <w:gridCol w:w="283"/>
        <w:gridCol w:w="885"/>
        <w:gridCol w:w="958"/>
        <w:gridCol w:w="445"/>
        <w:gridCol w:w="264"/>
        <w:gridCol w:w="1184"/>
      </w:tblGrid>
      <w:tr w14:paraId="444772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468D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一、项目主持与参与人员情况</w:t>
            </w:r>
          </w:p>
        </w:tc>
      </w:tr>
      <w:tr w14:paraId="5532A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2B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  <w:p w14:paraId="6EE2365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</w:t>
            </w:r>
          </w:p>
          <w:p w14:paraId="774B331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1AF30B7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持</w:t>
            </w:r>
          </w:p>
          <w:p w14:paraId="790A8FB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  <w:p w14:paraId="2537687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</w:t>
            </w:r>
          </w:p>
          <w:p w14:paraId="59B098E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18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4AF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451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6F4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D9A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52D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7E5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552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0A40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7E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4D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A64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B19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AA9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7B9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FF78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500D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DA0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FC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2F9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270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EEC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63C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134F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CB30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6CB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7D8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83D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E—mail</w:t>
            </w:r>
          </w:p>
        </w:tc>
        <w:tc>
          <w:tcPr>
            <w:tcW w:w="2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54A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382C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0" w:hRule="atLeast"/>
        </w:trPr>
        <w:tc>
          <w:tcPr>
            <w:tcW w:w="6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CD345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0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F7FF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主要教学工作简历；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主要教育教学研究领域及成果。</w:t>
            </w:r>
          </w:p>
          <w:p w14:paraId="3890C88E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  <w:p w14:paraId="256ABE0A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  <w:p w14:paraId="0B093FEE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CE64D12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</w:t>
            </w:r>
          </w:p>
          <w:p w14:paraId="2A27B3E9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02DBB99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582C124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1DB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AA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  <w:p w14:paraId="52E3F8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</w:t>
            </w:r>
          </w:p>
          <w:p w14:paraId="0EC8FE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</w:t>
            </w:r>
          </w:p>
          <w:p w14:paraId="4FE066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6EC858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 w14:paraId="170260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 w14:paraId="513BD2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  <w:p w14:paraId="7F130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︵</w:t>
            </w:r>
          </w:p>
          <w:p w14:paraId="174C19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</w:t>
            </w:r>
          </w:p>
          <w:p w14:paraId="5D6E4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含</w:t>
            </w:r>
          </w:p>
          <w:p w14:paraId="6BBFB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362F4D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持</w:t>
            </w:r>
          </w:p>
          <w:p w14:paraId="4FCF7C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  <w:p w14:paraId="65F7D1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︶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14C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FE9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E1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06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F36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66A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主要研究领域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AD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承担工作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F96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</w:t>
            </w:r>
          </w:p>
        </w:tc>
      </w:tr>
      <w:tr w14:paraId="741071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FB8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ED07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28F8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7CA5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BE2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7CFC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85A5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EA54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54C3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5C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B22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CF70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B8FB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3EFD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4686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81FB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6B68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1395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E159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DD4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B2B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CE5A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00A1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E13A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4583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8B74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CB50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A4A9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D71C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B7C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E59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1CB9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B037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DAA3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82F2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4EB0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886F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E3A5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D1D5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F213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E66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EF91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99DE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ADCC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1DEA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5355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95A2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32B4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0ED6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AB0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0E3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990E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86DF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2295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747D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A865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DB06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2EBA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5C3A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A5FC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A775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二、立项依据及目标</w:t>
            </w:r>
          </w:p>
        </w:tc>
      </w:tr>
      <w:tr w14:paraId="68D2218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F7BD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研究现状与背景分析（包括已有的研究实践基础）</w:t>
            </w:r>
          </w:p>
          <w:p w14:paraId="08D3ED92">
            <w:pPr>
              <w:pStyle w:val="12"/>
              <w:widowControl/>
              <w:spacing w:before="100" w:beforeAutospacing="1" w:after="100" w:afterAutospacing="1"/>
              <w:ind w:left="36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54DC0B2">
            <w:pPr>
              <w:pStyle w:val="12"/>
              <w:widowControl/>
              <w:spacing w:before="100" w:beforeAutospacing="1" w:after="100" w:afterAutospacing="1"/>
              <w:ind w:left="36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2E65184">
            <w:pPr>
              <w:pStyle w:val="12"/>
              <w:widowControl/>
              <w:spacing w:before="100" w:beforeAutospacing="1" w:after="100" w:afterAutospacing="1"/>
              <w:ind w:left="36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8811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F316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研究问题、研究目标、研究内容及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主要特色</w:t>
            </w:r>
          </w:p>
          <w:p w14:paraId="68E671ED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  <w:p w14:paraId="6BAD7041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7B861AD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D66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F0A1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预期成果</w:t>
            </w:r>
          </w:p>
          <w:p w14:paraId="69D431AB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C825D84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04A561E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1A7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1B70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三、项目研究的方案设计</w:t>
            </w:r>
          </w:p>
        </w:tc>
      </w:tr>
      <w:tr w14:paraId="16A35E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E0C1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包括研究思路、研究方法及具体研究工具、时间安排</w:t>
            </w:r>
          </w:p>
          <w:p w14:paraId="10372FD9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0334251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983F6E4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8F6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D3D0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项目研究保证措施</w:t>
            </w:r>
          </w:p>
          <w:p w14:paraId="7B7C9EE9">
            <w:pPr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6E9545E">
            <w:pPr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0568093">
            <w:pPr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5982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C519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推广价值</w:t>
            </w:r>
          </w:p>
          <w:p w14:paraId="2060135F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0D3DB56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A923214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A49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4260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四、经费概算</w:t>
            </w:r>
          </w:p>
        </w:tc>
      </w:tr>
      <w:tr w14:paraId="67B49A1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5BB2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2A1701D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656E811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F11C4B7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A762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36B4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五、院校专家评审意见</w:t>
            </w:r>
          </w:p>
        </w:tc>
      </w:tr>
      <w:tr w14:paraId="7BB357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EF10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 w14:paraId="08D42E4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 w14:paraId="4F01299F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 w14:paraId="7AA696F1">
            <w:pPr>
              <w:spacing w:before="100" w:beforeAutospacing="1" w:after="100" w:afterAutospacing="1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评审专家（签字）：</w:t>
            </w:r>
          </w:p>
          <w:p w14:paraId="63F9A81D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57FEBF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945F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六、院校经费投入和其他配套支持</w:t>
            </w:r>
          </w:p>
        </w:tc>
      </w:tr>
      <w:tr w14:paraId="18AC17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ADE3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  <w:p w14:paraId="1E76D607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FFD87FC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C56A64A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3363342">
            <w:pPr>
              <w:widowControl/>
              <w:spacing w:before="100" w:beforeAutospacing="1" w:after="100" w:afterAutospacing="1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院校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（盖章）                     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负责人（签字）</w:t>
            </w:r>
          </w:p>
          <w:p w14:paraId="415944AA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                 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58593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0E31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七、院校申报意见</w:t>
            </w:r>
          </w:p>
        </w:tc>
      </w:tr>
      <w:tr w14:paraId="37D109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E596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1CBA0AE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BE01058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DDFF7B5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         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院校（盖章）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                     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负责人（签字）</w:t>
            </w:r>
          </w:p>
          <w:p w14:paraId="642E986B">
            <w:pPr>
              <w:widowControl/>
              <w:spacing w:before="100" w:beforeAutospacing="1" w:after="100" w:afterAutospacing="1"/>
              <w:ind w:firstLine="5520" w:firstLineChars="23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   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  <w:p w14:paraId="6A9A2D84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E29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B654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八、学会审批意见</w:t>
            </w:r>
          </w:p>
        </w:tc>
      </w:tr>
      <w:tr w14:paraId="514C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4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80E6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139BF104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6079EAC9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40311409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35DA7024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180CEAE0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429B4607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59DA4C4A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26AD933E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6BF67BA0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69F19B9D">
            <w:pPr>
              <w:widowControl/>
              <w:spacing w:before="100" w:beforeAutospacing="1" w:after="100" w:afterAutospacing="1"/>
              <w:ind w:firstLine="5040" w:firstLineChars="21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学会（盖章）</w:t>
            </w:r>
          </w:p>
          <w:p w14:paraId="74EBC4DA">
            <w:pPr>
              <w:widowControl/>
              <w:spacing w:before="100" w:beforeAutospacing="1" w:after="100" w:afterAutospacing="1"/>
              <w:ind w:firstLine="5760" w:firstLineChars="24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月   日 </w:t>
            </w:r>
          </w:p>
          <w:p w14:paraId="13EBD1D7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  <w:p w14:paraId="58DDD548"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</w:tbl>
    <w:p w14:paraId="70FA67AC">
      <w:pPr>
        <w:spacing w:line="400" w:lineRule="exact"/>
        <w:jc w:val="center"/>
        <w:rPr>
          <w:rFonts w:hint="eastAsia" w:ascii="华文仿宋" w:hAnsi="华文仿宋" w:eastAsia="华文仿宋" w:cs="方正小标宋简体"/>
          <w:sz w:val="28"/>
          <w:szCs w:val="28"/>
        </w:rPr>
      </w:pPr>
    </w:p>
    <w:p w14:paraId="51681596"/>
    <w:p w14:paraId="21110F1C">
      <w:pPr>
        <w:shd w:val="clear" w:color="auto" w:fill="FFFFFF"/>
        <w:adjustRightInd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67D6311">
      <w:pPr>
        <w:spacing w:line="288" w:lineRule="auto"/>
        <w:ind w:right="560"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 xml:space="preserve">                                                                       </w:t>
      </w:r>
    </w:p>
    <w:sectPr>
      <w:type w:val="continuous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47E8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524CA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Fe9J/0wAAAAcBAAAPAAAAAAAAAAEAIAAAACIAAABkcnMvZG93bnJldi54bWxQSwECFAAUAAAA&#10;CACHTuJAyr+j5S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524CA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29"/>
    <w:rsid w:val="00001A4F"/>
    <w:rsid w:val="0004777E"/>
    <w:rsid w:val="00060558"/>
    <w:rsid w:val="00067751"/>
    <w:rsid w:val="00070A23"/>
    <w:rsid w:val="000A77CA"/>
    <w:rsid w:val="000C2F24"/>
    <w:rsid w:val="000C6086"/>
    <w:rsid w:val="000D72AF"/>
    <w:rsid w:val="000F4D62"/>
    <w:rsid w:val="0011532D"/>
    <w:rsid w:val="00136007"/>
    <w:rsid w:val="0014389F"/>
    <w:rsid w:val="00145C97"/>
    <w:rsid w:val="0015083B"/>
    <w:rsid w:val="00154C94"/>
    <w:rsid w:val="00171A0A"/>
    <w:rsid w:val="001832CB"/>
    <w:rsid w:val="001946E2"/>
    <w:rsid w:val="001C443A"/>
    <w:rsid w:val="001D042D"/>
    <w:rsid w:val="00230E88"/>
    <w:rsid w:val="002446B6"/>
    <w:rsid w:val="00253AB9"/>
    <w:rsid w:val="00267930"/>
    <w:rsid w:val="00271CD1"/>
    <w:rsid w:val="0027338A"/>
    <w:rsid w:val="00277686"/>
    <w:rsid w:val="0028359A"/>
    <w:rsid w:val="00291E9B"/>
    <w:rsid w:val="002D14A1"/>
    <w:rsid w:val="002D3D0C"/>
    <w:rsid w:val="002E5F98"/>
    <w:rsid w:val="00307A96"/>
    <w:rsid w:val="00314701"/>
    <w:rsid w:val="00315936"/>
    <w:rsid w:val="003235AE"/>
    <w:rsid w:val="0034320A"/>
    <w:rsid w:val="003520CF"/>
    <w:rsid w:val="00365B1D"/>
    <w:rsid w:val="0036778B"/>
    <w:rsid w:val="00382A69"/>
    <w:rsid w:val="00386623"/>
    <w:rsid w:val="00396A1C"/>
    <w:rsid w:val="003A1562"/>
    <w:rsid w:val="003A6FF3"/>
    <w:rsid w:val="003A7437"/>
    <w:rsid w:val="003C5117"/>
    <w:rsid w:val="003E51D2"/>
    <w:rsid w:val="003E7429"/>
    <w:rsid w:val="003F010E"/>
    <w:rsid w:val="00410A3B"/>
    <w:rsid w:val="00413EF0"/>
    <w:rsid w:val="00460895"/>
    <w:rsid w:val="004634F0"/>
    <w:rsid w:val="00471C45"/>
    <w:rsid w:val="00490DED"/>
    <w:rsid w:val="004950DF"/>
    <w:rsid w:val="004A63E2"/>
    <w:rsid w:val="004C7E0D"/>
    <w:rsid w:val="004E1769"/>
    <w:rsid w:val="00525A71"/>
    <w:rsid w:val="00535CB6"/>
    <w:rsid w:val="0054406A"/>
    <w:rsid w:val="005637B7"/>
    <w:rsid w:val="00573C69"/>
    <w:rsid w:val="005752EF"/>
    <w:rsid w:val="00582191"/>
    <w:rsid w:val="00596FE8"/>
    <w:rsid w:val="005B572F"/>
    <w:rsid w:val="005C3799"/>
    <w:rsid w:val="005E5204"/>
    <w:rsid w:val="005E75FC"/>
    <w:rsid w:val="006313B5"/>
    <w:rsid w:val="00647E37"/>
    <w:rsid w:val="00653C96"/>
    <w:rsid w:val="00661C6A"/>
    <w:rsid w:val="00664889"/>
    <w:rsid w:val="00676195"/>
    <w:rsid w:val="00683CDE"/>
    <w:rsid w:val="00684137"/>
    <w:rsid w:val="00690CA9"/>
    <w:rsid w:val="006A1649"/>
    <w:rsid w:val="006C2F03"/>
    <w:rsid w:val="006D42F2"/>
    <w:rsid w:val="006D4F2C"/>
    <w:rsid w:val="006F7E45"/>
    <w:rsid w:val="00722A97"/>
    <w:rsid w:val="00760D81"/>
    <w:rsid w:val="007B0ED6"/>
    <w:rsid w:val="007C0F87"/>
    <w:rsid w:val="007C1C34"/>
    <w:rsid w:val="007E7F16"/>
    <w:rsid w:val="007F0694"/>
    <w:rsid w:val="007F46F2"/>
    <w:rsid w:val="008278D2"/>
    <w:rsid w:val="00832886"/>
    <w:rsid w:val="00835452"/>
    <w:rsid w:val="00836E9A"/>
    <w:rsid w:val="0084105E"/>
    <w:rsid w:val="008578D6"/>
    <w:rsid w:val="00867FE0"/>
    <w:rsid w:val="00890C94"/>
    <w:rsid w:val="00890ED1"/>
    <w:rsid w:val="008C0225"/>
    <w:rsid w:val="008C6C64"/>
    <w:rsid w:val="008E70CC"/>
    <w:rsid w:val="008F10AF"/>
    <w:rsid w:val="008F7DD8"/>
    <w:rsid w:val="00901182"/>
    <w:rsid w:val="009164ED"/>
    <w:rsid w:val="00932008"/>
    <w:rsid w:val="00937783"/>
    <w:rsid w:val="0094073E"/>
    <w:rsid w:val="009705CA"/>
    <w:rsid w:val="0098270D"/>
    <w:rsid w:val="0098761D"/>
    <w:rsid w:val="009B2618"/>
    <w:rsid w:val="009B34D7"/>
    <w:rsid w:val="009C6C75"/>
    <w:rsid w:val="009E2204"/>
    <w:rsid w:val="009F3323"/>
    <w:rsid w:val="009F67CD"/>
    <w:rsid w:val="009F67E1"/>
    <w:rsid w:val="00A077E7"/>
    <w:rsid w:val="00A1000C"/>
    <w:rsid w:val="00A15588"/>
    <w:rsid w:val="00A624A7"/>
    <w:rsid w:val="00A74DBC"/>
    <w:rsid w:val="00A9226A"/>
    <w:rsid w:val="00AC45A0"/>
    <w:rsid w:val="00B31667"/>
    <w:rsid w:val="00B34DA9"/>
    <w:rsid w:val="00B55F9A"/>
    <w:rsid w:val="00B57A37"/>
    <w:rsid w:val="00B62B29"/>
    <w:rsid w:val="00B76030"/>
    <w:rsid w:val="00B92EA6"/>
    <w:rsid w:val="00BC6025"/>
    <w:rsid w:val="00BF5D6A"/>
    <w:rsid w:val="00C27B7C"/>
    <w:rsid w:val="00C46A41"/>
    <w:rsid w:val="00C5607C"/>
    <w:rsid w:val="00C66D84"/>
    <w:rsid w:val="00CA52B6"/>
    <w:rsid w:val="00CC2268"/>
    <w:rsid w:val="00CD5971"/>
    <w:rsid w:val="00CE5BF3"/>
    <w:rsid w:val="00CE6A9D"/>
    <w:rsid w:val="00CF6C4B"/>
    <w:rsid w:val="00CF7D3E"/>
    <w:rsid w:val="00D00EE2"/>
    <w:rsid w:val="00D24643"/>
    <w:rsid w:val="00D34629"/>
    <w:rsid w:val="00D5596A"/>
    <w:rsid w:val="00D66B92"/>
    <w:rsid w:val="00DC12DE"/>
    <w:rsid w:val="00DC45D3"/>
    <w:rsid w:val="00DE36DF"/>
    <w:rsid w:val="00DE6703"/>
    <w:rsid w:val="00DE75A8"/>
    <w:rsid w:val="00E14DAF"/>
    <w:rsid w:val="00E2105F"/>
    <w:rsid w:val="00E36CEE"/>
    <w:rsid w:val="00E53A1E"/>
    <w:rsid w:val="00E77A4E"/>
    <w:rsid w:val="00E807A8"/>
    <w:rsid w:val="00ED17FB"/>
    <w:rsid w:val="00EE23A8"/>
    <w:rsid w:val="00EE4674"/>
    <w:rsid w:val="00EF3451"/>
    <w:rsid w:val="00F01C79"/>
    <w:rsid w:val="00F02453"/>
    <w:rsid w:val="00F14642"/>
    <w:rsid w:val="00F218C9"/>
    <w:rsid w:val="00F218D5"/>
    <w:rsid w:val="00F24BDB"/>
    <w:rsid w:val="00F5614E"/>
    <w:rsid w:val="00F6751A"/>
    <w:rsid w:val="00F85E43"/>
    <w:rsid w:val="00F97860"/>
    <w:rsid w:val="00FA6C87"/>
    <w:rsid w:val="00FD1702"/>
    <w:rsid w:val="00FE458D"/>
    <w:rsid w:val="02FC1F89"/>
    <w:rsid w:val="05CE35A4"/>
    <w:rsid w:val="0BD30BDB"/>
    <w:rsid w:val="0D8F031C"/>
    <w:rsid w:val="0F333B65"/>
    <w:rsid w:val="14394D0B"/>
    <w:rsid w:val="16853B95"/>
    <w:rsid w:val="28B73875"/>
    <w:rsid w:val="290335F4"/>
    <w:rsid w:val="29A156F3"/>
    <w:rsid w:val="4C826755"/>
    <w:rsid w:val="50652E64"/>
    <w:rsid w:val="54DA2B50"/>
    <w:rsid w:val="6C4B5AED"/>
    <w:rsid w:val="71E624BD"/>
    <w:rsid w:val="77BA59D9"/>
    <w:rsid w:val="7CD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3623</Words>
  <Characters>3830</Characters>
  <Lines>130</Lines>
  <Paragraphs>94</Paragraphs>
  <TotalTime>8</TotalTime>
  <ScaleCrop>false</ScaleCrop>
  <LinksUpToDate>false</LinksUpToDate>
  <CharactersWithSpaces>4409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2024-11-21T00:18:00Z</dcterms:created>
  <dc:creator>lenovo</dc:creator>
  <cp:lastModifiedBy>白天不懂夜的黑</cp:lastModifiedBy>
  <dcterms:modified xsi:type="dcterms:W3CDTF">2025-11-05T01:27:19Z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ECF735E2021244A082AF8F66105D6307</vt:lpwstr>
  </property>
  <property fmtid="{D5CDD505-2E9C-101B-9397-08002B2CF9AE}" pid="4" name="KSOTemplateDocerSaveRecord">
    <vt:lpwstr>eyJoZGlkIjoiYzEzNmIyN2E5M2NlZTRmZDAwMjA4ZjJjMTcxNDY5MzAiLCJ1c2VySWQiOiI0Nzc0ODQ2ODcifQ==</vt:lpwstr>
  </property>
</Properties>
</file>