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3E644">
      <w:pPr>
        <w:widowControl/>
        <w:spacing w:line="560" w:lineRule="exac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</w:p>
    <w:p w14:paraId="33B252C2">
      <w:pPr>
        <w:widowControl/>
        <w:spacing w:line="560" w:lineRule="exact"/>
        <w:rPr>
          <w:rFonts w:ascii="仿宋_GB2312" w:hAnsi="仿宋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</w:t>
      </w:r>
    </w:p>
    <w:p w14:paraId="6B95C456">
      <w:pPr>
        <w:widowControl/>
        <w:spacing w:line="560" w:lineRule="exact"/>
        <w:ind w:left="1970" w:leftChars="100" w:hanging="1760" w:hangingChars="400"/>
        <w:jc w:val="center"/>
        <w:rPr>
          <w:rFonts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西安开放大学</w:t>
      </w:r>
    </w:p>
    <w:p w14:paraId="3B4F5E57"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202</w:t>
      </w:r>
      <w:r>
        <w:rPr>
          <w:rFonts w:hint="eastAsia" w:ascii="华文中宋" w:hAnsi="华文中宋" w:eastAsia="华文中宋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Times New Roman"/>
          <w:bCs/>
          <w:sz w:val="44"/>
          <w:szCs w:val="44"/>
        </w:rPr>
        <w:t>年教师系列职称评审工作学科评议</w:t>
      </w:r>
    </w:p>
    <w:p w14:paraId="3999878E"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推荐小组成员名单</w:t>
      </w:r>
    </w:p>
    <w:p w14:paraId="6CBB38B2"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</w:p>
    <w:p w14:paraId="4CE23270">
      <w:pPr>
        <w:widowControl/>
        <w:spacing w:line="560" w:lineRule="exact"/>
        <w:ind w:left="1490" w:leftChars="100" w:hanging="1280" w:hangingChars="4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教学处（盖章）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814"/>
      </w:tblGrid>
      <w:tr w14:paraId="3693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30" w:type="dxa"/>
          </w:tcPr>
          <w:p w14:paraId="1CE95F2D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组长</w:t>
            </w:r>
          </w:p>
        </w:tc>
        <w:tc>
          <w:tcPr>
            <w:tcW w:w="6814" w:type="dxa"/>
          </w:tcPr>
          <w:p w14:paraId="2E3D6BA0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 xml:space="preserve">成员 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人</w:t>
            </w:r>
          </w:p>
        </w:tc>
      </w:tr>
      <w:tr w14:paraId="2F03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5" w:hRule="atLeast"/>
          <w:jc w:val="center"/>
        </w:trPr>
        <w:tc>
          <w:tcPr>
            <w:tcW w:w="1530" w:type="dxa"/>
            <w:vAlign w:val="center"/>
          </w:tcPr>
          <w:p w14:paraId="757212F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6814" w:type="dxa"/>
          </w:tcPr>
          <w:p w14:paraId="51D59C75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 w14:paraId="67BDB62D">
      <w:pPr>
        <w:widowControl/>
        <w:spacing w:line="560" w:lineRule="exact"/>
        <w:ind w:left="1490" w:leftChars="100" w:hanging="1280" w:hangingChars="4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 w14:paraId="6304E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005C4293"/>
    <w:rsid w:val="00052CA6"/>
    <w:rsid w:val="00083165"/>
    <w:rsid w:val="001726F4"/>
    <w:rsid w:val="00202F4E"/>
    <w:rsid w:val="002D3B01"/>
    <w:rsid w:val="00356B10"/>
    <w:rsid w:val="00390D28"/>
    <w:rsid w:val="00402CA1"/>
    <w:rsid w:val="0058670F"/>
    <w:rsid w:val="005C4293"/>
    <w:rsid w:val="006466D0"/>
    <w:rsid w:val="0072717D"/>
    <w:rsid w:val="00785342"/>
    <w:rsid w:val="00817A96"/>
    <w:rsid w:val="008A47A8"/>
    <w:rsid w:val="008D5D1C"/>
    <w:rsid w:val="008F3178"/>
    <w:rsid w:val="00967E1C"/>
    <w:rsid w:val="0099714E"/>
    <w:rsid w:val="00A56305"/>
    <w:rsid w:val="00A87FEB"/>
    <w:rsid w:val="00B61B07"/>
    <w:rsid w:val="00BD1718"/>
    <w:rsid w:val="00C36545"/>
    <w:rsid w:val="00D2682E"/>
    <w:rsid w:val="00D7714A"/>
    <w:rsid w:val="00E10387"/>
    <w:rsid w:val="00E25539"/>
    <w:rsid w:val="00E56171"/>
    <w:rsid w:val="00EC6072"/>
    <w:rsid w:val="00F56CB2"/>
    <w:rsid w:val="00FC720E"/>
    <w:rsid w:val="031A1660"/>
    <w:rsid w:val="073A0E84"/>
    <w:rsid w:val="38940D02"/>
    <w:rsid w:val="53A426A7"/>
    <w:rsid w:val="7B96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1</Lines>
  <Paragraphs>1</Paragraphs>
  <TotalTime>0</TotalTime>
  <ScaleCrop>false</ScaleCrop>
  <LinksUpToDate>false</LinksUpToDate>
  <CharactersWithSpaces>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2018-11-07T08:15:00Z</dcterms:created>
  <dc:creator>LBDZ</dc:creator>
  <cp:lastModifiedBy>Hao小欢</cp:lastModifiedBy>
  <cp:lastPrinted>2025-09-11T03:08:22Z</cp:lastPrinted>
  <dcterms:modified xsi:type="dcterms:W3CDTF">2025-09-11T03:15:30Z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BB9DE1C7C5EF4E388CD5200006BB1A37_13</vt:lpwstr>
  </property>
  <property fmtid="{D5CDD505-2E9C-101B-9397-08002B2CF9AE}" pid="4" name="KSOTemplateDocerSaveRecord">
    <vt:lpwstr>eyJoZGlkIjoiMzJjZTYxMmYxMWQ0MGU2NDc2MTJlZGYyZWJjNWMxOWQiLCJ1c2VySWQiOiI0NjAwNjAyNTEifQ==</vt:lpwstr>
  </property>
</Properties>
</file>