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93A1D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sz w:val="32"/>
        </w:rPr>
        <w:t>附件1</w:t>
      </w:r>
    </w:p>
    <w:p w14:paraId="556765F1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 w:cs="Times New Roman"/>
          <w:spacing w:val="6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202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5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年西安市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  <w:lang w:val="en-US" w:eastAsia="zh-CN"/>
        </w:rPr>
        <w:t>优秀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科普图书推荐</w:t>
      </w:r>
      <w:r>
        <w:rPr>
          <w:rFonts w:hint="eastAsia" w:ascii="Times New Roman" w:hAnsi="Times New Roman" w:eastAsia="方正小标宋简体" w:cs="Times New Roman"/>
          <w:spacing w:val="6"/>
          <w:sz w:val="36"/>
          <w:szCs w:val="36"/>
        </w:rPr>
        <w:t>汇总</w:t>
      </w:r>
      <w:r>
        <w:rPr>
          <w:rFonts w:ascii="Times New Roman" w:hAnsi="Times New Roman" w:eastAsia="方正小标宋简体" w:cs="Times New Roman"/>
          <w:spacing w:val="6"/>
          <w:sz w:val="36"/>
          <w:szCs w:val="36"/>
        </w:rPr>
        <w:t>表</w:t>
      </w:r>
    </w:p>
    <w:p w14:paraId="7ABEAEAE">
      <w:pPr>
        <w:spacing w:line="560" w:lineRule="exact"/>
        <w:ind w:firstLine="280" w:firstLineChars="100"/>
        <w:rPr>
          <w:rFonts w:ascii="Times New Roman" w:hAnsi="Times New Roman" w:eastAsia="CESI黑体-GB13000" w:cs="Times New Roman"/>
          <w:sz w:val="28"/>
          <w:szCs w:val="28"/>
        </w:rPr>
      </w:pPr>
      <w:r>
        <w:rPr>
          <w:rFonts w:ascii="Times New Roman" w:hAnsi="Times New Roman" w:eastAsia="CESI黑体-GB13000" w:cs="Times New Roman"/>
          <w:sz w:val="28"/>
          <w:szCs w:val="28"/>
        </w:rPr>
        <w:t>推荐单位（加盖公章）：                                                  年     月     日</w:t>
      </w:r>
    </w:p>
    <w:tbl>
      <w:tblPr>
        <w:tblStyle w:val="9"/>
        <w:tblW w:w="12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8"/>
        <w:gridCol w:w="3443"/>
        <w:gridCol w:w="2481"/>
        <w:gridCol w:w="3829"/>
        <w:gridCol w:w="1555"/>
      </w:tblGrid>
      <w:tr w14:paraId="6216E0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18" w:type="dxa"/>
            <w:vAlign w:val="center"/>
          </w:tcPr>
          <w:p w14:paraId="00404B24">
            <w:pPr>
              <w:spacing w:line="560" w:lineRule="exact"/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推荐顺序</w:t>
            </w:r>
          </w:p>
        </w:tc>
        <w:tc>
          <w:tcPr>
            <w:tcW w:w="3443" w:type="dxa"/>
            <w:vAlign w:val="center"/>
          </w:tcPr>
          <w:p w14:paraId="3D8F565B">
            <w:pPr>
              <w:spacing w:line="560" w:lineRule="exact"/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书名（册数）</w:t>
            </w:r>
          </w:p>
        </w:tc>
        <w:tc>
          <w:tcPr>
            <w:tcW w:w="2481" w:type="dxa"/>
            <w:vAlign w:val="center"/>
          </w:tcPr>
          <w:p w14:paraId="3EF0B654">
            <w:pPr>
              <w:spacing w:line="560" w:lineRule="exact"/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作者/译者</w:t>
            </w:r>
          </w:p>
        </w:tc>
        <w:tc>
          <w:tcPr>
            <w:tcW w:w="3829" w:type="dxa"/>
            <w:vAlign w:val="center"/>
          </w:tcPr>
          <w:p w14:paraId="338F9181">
            <w:pPr>
              <w:spacing w:line="560" w:lineRule="exact"/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出版社</w:t>
            </w:r>
          </w:p>
        </w:tc>
        <w:tc>
          <w:tcPr>
            <w:tcW w:w="1555" w:type="dxa"/>
            <w:vAlign w:val="center"/>
          </w:tcPr>
          <w:p w14:paraId="25CDC54D">
            <w:pPr>
              <w:spacing w:line="560" w:lineRule="exact"/>
              <w:rPr>
                <w:rFonts w:ascii="Times New Roman" w:hAnsi="Times New Roman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14:paraId="7D50C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vAlign w:val="center"/>
          </w:tcPr>
          <w:p w14:paraId="22B843E5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443" w:type="dxa"/>
            <w:vAlign w:val="center"/>
          </w:tcPr>
          <w:p w14:paraId="1211797E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vAlign w:val="center"/>
          </w:tcPr>
          <w:p w14:paraId="436E8D52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29" w:type="dxa"/>
            <w:vAlign w:val="center"/>
          </w:tcPr>
          <w:p w14:paraId="033065A0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72B74EA3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3564A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vAlign w:val="center"/>
          </w:tcPr>
          <w:p w14:paraId="1EF58215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443" w:type="dxa"/>
            <w:vAlign w:val="center"/>
          </w:tcPr>
          <w:p w14:paraId="4B8C21CA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vAlign w:val="center"/>
          </w:tcPr>
          <w:p w14:paraId="59F92B22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29" w:type="dxa"/>
            <w:vAlign w:val="center"/>
          </w:tcPr>
          <w:p w14:paraId="46F88EA5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48851ADF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7ADE3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vAlign w:val="center"/>
          </w:tcPr>
          <w:p w14:paraId="71B6B2A9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443" w:type="dxa"/>
            <w:vAlign w:val="center"/>
          </w:tcPr>
          <w:p w14:paraId="08F0F429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vAlign w:val="center"/>
          </w:tcPr>
          <w:p w14:paraId="1ED378A0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29" w:type="dxa"/>
            <w:vAlign w:val="center"/>
          </w:tcPr>
          <w:p w14:paraId="31C760A7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48D3A7EE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19425E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vAlign w:val="center"/>
          </w:tcPr>
          <w:p w14:paraId="39FD00CF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443" w:type="dxa"/>
            <w:vAlign w:val="center"/>
          </w:tcPr>
          <w:p w14:paraId="3A14CBB5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vAlign w:val="center"/>
          </w:tcPr>
          <w:p w14:paraId="4AD7B5AC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29" w:type="dxa"/>
            <w:vAlign w:val="center"/>
          </w:tcPr>
          <w:p w14:paraId="506155EF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412A927B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11199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vAlign w:val="center"/>
          </w:tcPr>
          <w:p w14:paraId="22365B67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443" w:type="dxa"/>
            <w:vAlign w:val="center"/>
          </w:tcPr>
          <w:p w14:paraId="1A5D4860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vAlign w:val="center"/>
          </w:tcPr>
          <w:p w14:paraId="07AE4912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29" w:type="dxa"/>
            <w:vAlign w:val="center"/>
          </w:tcPr>
          <w:p w14:paraId="4435E1E0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622719E7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14:paraId="665D6E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18" w:type="dxa"/>
            <w:vAlign w:val="center"/>
          </w:tcPr>
          <w:p w14:paraId="1CC3B9F1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443" w:type="dxa"/>
            <w:vAlign w:val="center"/>
          </w:tcPr>
          <w:p w14:paraId="1BC125F3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481" w:type="dxa"/>
            <w:vAlign w:val="center"/>
          </w:tcPr>
          <w:p w14:paraId="5BD9951F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829" w:type="dxa"/>
            <w:vAlign w:val="center"/>
          </w:tcPr>
          <w:p w14:paraId="453AA8CB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 w14:paraId="766A481D">
            <w:pPr>
              <w:spacing w:line="560" w:lineRule="exact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296903B5">
      <w:pPr>
        <w:spacing w:line="560" w:lineRule="exact"/>
        <w:ind w:firstLine="54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仿宋_GB2312" w:cs="Times New Roman"/>
          <w:b/>
          <w:bCs/>
          <w:sz w:val="28"/>
          <w:szCs w:val="28"/>
        </w:rPr>
        <w:t xml:space="preserve">联系人：                   联系方式：    </w:t>
      </w:r>
    </w:p>
    <w:p w14:paraId="3CBFF099">
      <w:pPr>
        <w:spacing w:line="400" w:lineRule="exact"/>
        <w:ind w:firstLine="40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注：1.书名、作者/译者、出版社等信息务必与作品封面、扉页、版权页印制字样保持一致。</w:t>
      </w:r>
    </w:p>
    <w:p w14:paraId="2A7E001D">
      <w:pPr>
        <w:spacing w:line="400" w:lineRule="exact"/>
        <w:ind w:firstLine="840" w:firstLineChars="4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2.本表加盖公章的原件与实物作品一并邮寄。</w:t>
      </w:r>
    </w:p>
    <w:p w14:paraId="4C5498A6">
      <w:pPr>
        <w:spacing w:line="400" w:lineRule="exact"/>
        <w:ind w:firstLine="840" w:firstLineChars="400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3.邮件寄件人须为推荐单位明确的联系人及联系方式，不受理其他人寄送的材料。</w:t>
      </w:r>
    </w:p>
    <w:p w14:paraId="040B4250">
      <w:pPr>
        <w:spacing w:line="400" w:lineRule="exact"/>
        <w:ind w:firstLine="840" w:firstLineChars="4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  <w:szCs w:val="21"/>
        </w:rPr>
        <w:t>4.推荐作品数量超过控制数时，按推荐顺序取相应数量作品。</w:t>
      </w:r>
    </w:p>
    <w:sectPr>
      <w:pgSz w:w="16840" w:h="11907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长城小标宋体">
    <w:altName w:val="微软雅黑"/>
    <w:panose1 w:val="00000000000000000000"/>
    <w:charset w:val="00"/>
    <w:family w:val="moder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ESI黑体-GB13000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1YzU2ZTA5MjgyYzczMTQ3NWQ1OGIyODY4YjgzNjAifQ=="/>
  </w:docVars>
  <w:rsids>
    <w:rsidRoot w:val="003E6C22"/>
    <w:rsid w:val="00002338"/>
    <w:rsid w:val="00004B7B"/>
    <w:rsid w:val="00013386"/>
    <w:rsid w:val="000147B6"/>
    <w:rsid w:val="00015CC1"/>
    <w:rsid w:val="00017E03"/>
    <w:rsid w:val="00026020"/>
    <w:rsid w:val="000301EE"/>
    <w:rsid w:val="00037ED2"/>
    <w:rsid w:val="0005794F"/>
    <w:rsid w:val="00060181"/>
    <w:rsid w:val="00070FCD"/>
    <w:rsid w:val="00074135"/>
    <w:rsid w:val="00074BBD"/>
    <w:rsid w:val="00080847"/>
    <w:rsid w:val="00081624"/>
    <w:rsid w:val="00085DB8"/>
    <w:rsid w:val="00087C4C"/>
    <w:rsid w:val="000A0D94"/>
    <w:rsid w:val="000A4F90"/>
    <w:rsid w:val="000B2C3E"/>
    <w:rsid w:val="000B480E"/>
    <w:rsid w:val="000E3BE2"/>
    <w:rsid w:val="001102A5"/>
    <w:rsid w:val="00110882"/>
    <w:rsid w:val="001224D0"/>
    <w:rsid w:val="00130586"/>
    <w:rsid w:val="00145362"/>
    <w:rsid w:val="0015530D"/>
    <w:rsid w:val="001612EF"/>
    <w:rsid w:val="001664E2"/>
    <w:rsid w:val="0017005A"/>
    <w:rsid w:val="00180938"/>
    <w:rsid w:val="001823D8"/>
    <w:rsid w:val="00183A4C"/>
    <w:rsid w:val="00195218"/>
    <w:rsid w:val="001C4249"/>
    <w:rsid w:val="001C4FAA"/>
    <w:rsid w:val="001D2723"/>
    <w:rsid w:val="001D7E83"/>
    <w:rsid w:val="001F64E6"/>
    <w:rsid w:val="00212621"/>
    <w:rsid w:val="002134A4"/>
    <w:rsid w:val="0021473F"/>
    <w:rsid w:val="00215FCA"/>
    <w:rsid w:val="00222964"/>
    <w:rsid w:val="00234529"/>
    <w:rsid w:val="00262463"/>
    <w:rsid w:val="002644DC"/>
    <w:rsid w:val="002758EC"/>
    <w:rsid w:val="00284C6F"/>
    <w:rsid w:val="00285BAB"/>
    <w:rsid w:val="00293E48"/>
    <w:rsid w:val="002A6848"/>
    <w:rsid w:val="002B035B"/>
    <w:rsid w:val="002C34FE"/>
    <w:rsid w:val="002C619F"/>
    <w:rsid w:val="002D155E"/>
    <w:rsid w:val="002D3581"/>
    <w:rsid w:val="002E26D2"/>
    <w:rsid w:val="0030348F"/>
    <w:rsid w:val="00310875"/>
    <w:rsid w:val="00313224"/>
    <w:rsid w:val="00316C81"/>
    <w:rsid w:val="003255C1"/>
    <w:rsid w:val="00330248"/>
    <w:rsid w:val="003336E9"/>
    <w:rsid w:val="00353CDE"/>
    <w:rsid w:val="003706C2"/>
    <w:rsid w:val="003802D6"/>
    <w:rsid w:val="0038430A"/>
    <w:rsid w:val="00390001"/>
    <w:rsid w:val="003B5FFE"/>
    <w:rsid w:val="003E6C22"/>
    <w:rsid w:val="00424608"/>
    <w:rsid w:val="004405AC"/>
    <w:rsid w:val="004539A8"/>
    <w:rsid w:val="004544BC"/>
    <w:rsid w:val="00460C24"/>
    <w:rsid w:val="00474D56"/>
    <w:rsid w:val="0048467E"/>
    <w:rsid w:val="00494B8B"/>
    <w:rsid w:val="00497A07"/>
    <w:rsid w:val="004A78F8"/>
    <w:rsid w:val="004E542A"/>
    <w:rsid w:val="004F4A5A"/>
    <w:rsid w:val="00503642"/>
    <w:rsid w:val="00504F5B"/>
    <w:rsid w:val="005119A4"/>
    <w:rsid w:val="0052235C"/>
    <w:rsid w:val="0052237E"/>
    <w:rsid w:val="00531D79"/>
    <w:rsid w:val="005411C7"/>
    <w:rsid w:val="0055254F"/>
    <w:rsid w:val="005628B3"/>
    <w:rsid w:val="00571850"/>
    <w:rsid w:val="005730E7"/>
    <w:rsid w:val="005955D0"/>
    <w:rsid w:val="005A1DF1"/>
    <w:rsid w:val="005A2A0D"/>
    <w:rsid w:val="005C661E"/>
    <w:rsid w:val="00605CF7"/>
    <w:rsid w:val="00615E7F"/>
    <w:rsid w:val="0064400B"/>
    <w:rsid w:val="00654390"/>
    <w:rsid w:val="00654E15"/>
    <w:rsid w:val="00665822"/>
    <w:rsid w:val="00670387"/>
    <w:rsid w:val="006704AF"/>
    <w:rsid w:val="00681EF2"/>
    <w:rsid w:val="00697332"/>
    <w:rsid w:val="006A14B4"/>
    <w:rsid w:val="006A25DF"/>
    <w:rsid w:val="006A31CF"/>
    <w:rsid w:val="006C4587"/>
    <w:rsid w:val="006D4F46"/>
    <w:rsid w:val="006F024D"/>
    <w:rsid w:val="00723E88"/>
    <w:rsid w:val="00743AD2"/>
    <w:rsid w:val="00746080"/>
    <w:rsid w:val="00755F5E"/>
    <w:rsid w:val="007671D9"/>
    <w:rsid w:val="00772C41"/>
    <w:rsid w:val="00781EEA"/>
    <w:rsid w:val="00792BA9"/>
    <w:rsid w:val="0079609F"/>
    <w:rsid w:val="007A747E"/>
    <w:rsid w:val="007C6482"/>
    <w:rsid w:val="008168E6"/>
    <w:rsid w:val="00816D29"/>
    <w:rsid w:val="00824DFB"/>
    <w:rsid w:val="008332D2"/>
    <w:rsid w:val="0087379B"/>
    <w:rsid w:val="008810D6"/>
    <w:rsid w:val="00881C49"/>
    <w:rsid w:val="00883BE1"/>
    <w:rsid w:val="0089560B"/>
    <w:rsid w:val="008A54A4"/>
    <w:rsid w:val="008D193F"/>
    <w:rsid w:val="008E445A"/>
    <w:rsid w:val="008E5F88"/>
    <w:rsid w:val="008E70D2"/>
    <w:rsid w:val="008F71BD"/>
    <w:rsid w:val="009042AD"/>
    <w:rsid w:val="0090641F"/>
    <w:rsid w:val="009220B8"/>
    <w:rsid w:val="00931180"/>
    <w:rsid w:val="00940F4A"/>
    <w:rsid w:val="00981968"/>
    <w:rsid w:val="0099638A"/>
    <w:rsid w:val="009B74AE"/>
    <w:rsid w:val="009D6C14"/>
    <w:rsid w:val="009F738D"/>
    <w:rsid w:val="00A05A8B"/>
    <w:rsid w:val="00A121A5"/>
    <w:rsid w:val="00A2695D"/>
    <w:rsid w:val="00A6039E"/>
    <w:rsid w:val="00A65B94"/>
    <w:rsid w:val="00A7255E"/>
    <w:rsid w:val="00A7618B"/>
    <w:rsid w:val="00A909CA"/>
    <w:rsid w:val="00AB0EF9"/>
    <w:rsid w:val="00AB48CC"/>
    <w:rsid w:val="00AE3AFE"/>
    <w:rsid w:val="00B25912"/>
    <w:rsid w:val="00B336BB"/>
    <w:rsid w:val="00B40F24"/>
    <w:rsid w:val="00B524CD"/>
    <w:rsid w:val="00B60C02"/>
    <w:rsid w:val="00B66F99"/>
    <w:rsid w:val="00BB7448"/>
    <w:rsid w:val="00BC7D04"/>
    <w:rsid w:val="00BD5274"/>
    <w:rsid w:val="00C04834"/>
    <w:rsid w:val="00C11B47"/>
    <w:rsid w:val="00C1315C"/>
    <w:rsid w:val="00C34C89"/>
    <w:rsid w:val="00C37E5A"/>
    <w:rsid w:val="00C42059"/>
    <w:rsid w:val="00C45D26"/>
    <w:rsid w:val="00C50F6B"/>
    <w:rsid w:val="00C708AB"/>
    <w:rsid w:val="00C8125D"/>
    <w:rsid w:val="00C910CB"/>
    <w:rsid w:val="00C92238"/>
    <w:rsid w:val="00C93523"/>
    <w:rsid w:val="00C958CF"/>
    <w:rsid w:val="00CC1277"/>
    <w:rsid w:val="00CC2AD8"/>
    <w:rsid w:val="00CD1B5D"/>
    <w:rsid w:val="00CD1D1B"/>
    <w:rsid w:val="00CD3D47"/>
    <w:rsid w:val="00CD6517"/>
    <w:rsid w:val="00CE0B4C"/>
    <w:rsid w:val="00CE342E"/>
    <w:rsid w:val="00CE76AC"/>
    <w:rsid w:val="00CF25DE"/>
    <w:rsid w:val="00D01BBC"/>
    <w:rsid w:val="00D0300C"/>
    <w:rsid w:val="00D151CD"/>
    <w:rsid w:val="00D36E35"/>
    <w:rsid w:val="00D44DCF"/>
    <w:rsid w:val="00D5267B"/>
    <w:rsid w:val="00D84E67"/>
    <w:rsid w:val="00DA4445"/>
    <w:rsid w:val="00DA709A"/>
    <w:rsid w:val="00DB048D"/>
    <w:rsid w:val="00DF733A"/>
    <w:rsid w:val="00E024BE"/>
    <w:rsid w:val="00E03A58"/>
    <w:rsid w:val="00E1599E"/>
    <w:rsid w:val="00E23060"/>
    <w:rsid w:val="00E2480F"/>
    <w:rsid w:val="00E25131"/>
    <w:rsid w:val="00E253D0"/>
    <w:rsid w:val="00E403DA"/>
    <w:rsid w:val="00E5273C"/>
    <w:rsid w:val="00E6222E"/>
    <w:rsid w:val="00E6732C"/>
    <w:rsid w:val="00E71B8E"/>
    <w:rsid w:val="00E9454E"/>
    <w:rsid w:val="00E94CAE"/>
    <w:rsid w:val="00EA322C"/>
    <w:rsid w:val="00EA32EA"/>
    <w:rsid w:val="00EA5014"/>
    <w:rsid w:val="00EB18B3"/>
    <w:rsid w:val="00EB3F83"/>
    <w:rsid w:val="00ED360E"/>
    <w:rsid w:val="00EE5B53"/>
    <w:rsid w:val="00EF4049"/>
    <w:rsid w:val="00F14D93"/>
    <w:rsid w:val="00F15149"/>
    <w:rsid w:val="00F21FEE"/>
    <w:rsid w:val="00F22444"/>
    <w:rsid w:val="00F31104"/>
    <w:rsid w:val="00F419D1"/>
    <w:rsid w:val="00F4474C"/>
    <w:rsid w:val="00F46629"/>
    <w:rsid w:val="00F51998"/>
    <w:rsid w:val="00F60893"/>
    <w:rsid w:val="00F6416A"/>
    <w:rsid w:val="00F81B69"/>
    <w:rsid w:val="00FB1AE5"/>
    <w:rsid w:val="00FB40E9"/>
    <w:rsid w:val="00FB746D"/>
    <w:rsid w:val="00FD13D6"/>
    <w:rsid w:val="00FD6EE9"/>
    <w:rsid w:val="00FE1934"/>
    <w:rsid w:val="0C1C4CE4"/>
    <w:rsid w:val="11A90F64"/>
    <w:rsid w:val="23BD356E"/>
    <w:rsid w:val="2D116D99"/>
    <w:rsid w:val="59BB58D9"/>
    <w:rsid w:val="59BD1746"/>
    <w:rsid w:val="62174769"/>
    <w:rsid w:val="681A6556"/>
    <w:rsid w:val="6BB1166A"/>
    <w:rsid w:val="79F25086"/>
    <w:rsid w:val="7D96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4">
    <w:name w:val="heading 4"/>
    <w:basedOn w:val="1"/>
    <w:next w:val="1"/>
    <w:link w:val="1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sz w:val="32"/>
      <w:szCs w:val="32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character" w:customStyle="1" w:styleId="14">
    <w:name w:val="标题 1 字符"/>
    <w:basedOn w:val="10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6">
    <w:name w:val="附件标题"/>
    <w:basedOn w:val="4"/>
    <w:next w:val="1"/>
    <w:qFormat/>
    <w:uiPriority w:val="0"/>
    <w:pPr>
      <w:keepNext w:val="0"/>
      <w:keepLines w:val="0"/>
      <w:adjustRightInd w:val="0"/>
      <w:snapToGrid w:val="0"/>
      <w:spacing w:before="0" w:after="0" w:line="300" w:lineRule="auto"/>
      <w:jc w:val="center"/>
    </w:pPr>
    <w:rPr>
      <w:rFonts w:ascii="Times New Roman" w:hAnsi="Times New Roman" w:eastAsia="长城小标宋体" w:cs="Times New Roman"/>
      <w:spacing w:val="6"/>
      <w:sz w:val="36"/>
      <w:szCs w:val="36"/>
    </w:rPr>
  </w:style>
  <w:style w:type="character" w:customStyle="1" w:styleId="17">
    <w:name w:val="标题 4 字符"/>
    <w:basedOn w:val="10"/>
    <w:link w:val="4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8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10"/>
    <w:link w:val="5"/>
    <w:qFormat/>
    <w:uiPriority w:val="99"/>
    <w:rPr>
      <w:sz w:val="18"/>
      <w:szCs w:val="18"/>
    </w:rPr>
  </w:style>
  <w:style w:type="paragraph" w:styleId="20">
    <w:name w:val="List Paragraph"/>
    <w:basedOn w:val="1"/>
    <w:qFormat/>
    <w:uiPriority w:val="34"/>
    <w:pPr>
      <w:ind w:firstLine="420" w:firstLineChars="200"/>
    </w:pPr>
  </w:style>
  <w:style w:type="table" w:customStyle="1" w:styleId="21">
    <w:name w:val="网格型1"/>
    <w:basedOn w:val="8"/>
    <w:qFormat/>
    <w:uiPriority w:val="0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A56DF-7E83-4AD6-BC45-9F8EEDE2D3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197</Characters>
  <Lines>2</Lines>
  <Paragraphs>1</Paragraphs>
  <TotalTime>0</TotalTime>
  <ScaleCrop>false</ScaleCrop>
  <LinksUpToDate>false</LinksUpToDate>
  <CharactersWithSpaces>280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2024-05-09T05:41:00Z</dcterms:created>
  <dc:creator>Administrator</dc:creator>
  <cp:lastModifiedBy>宋睿</cp:lastModifiedBy>
  <cp:lastPrinted>2024-05-11T07:02:00Z</cp:lastPrinted>
  <dcterms:modified xsi:type="dcterms:W3CDTF">2025-01-13T03:36:30Z</dcterms:modified>
  <cp:revision>256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DC2BC10CCEA9483FB3481E41FDA88DEB_13</vt:lpwstr>
  </property>
  <property fmtid="{D5CDD505-2E9C-101B-9397-08002B2CF9AE}" pid="4" name="KSOTemplateDocerSaveRecord">
    <vt:lpwstr>eyJoZGlkIjoiNmI1NGNjN2UzM2Y2ZjllYjk4NzkwZmNiNWYzM2U3MTAiLCJ1c2VySWQiOiI3OTg0MDgzMjcifQ==</vt:lpwstr>
  </property>
</Properties>
</file>