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B1028">
      <w:pPr>
        <w:tabs>
          <w:tab w:val="left" w:pos="2625"/>
        </w:tabs>
        <w:jc w:val="left"/>
        <w:rPr>
          <w:rFonts w:ascii="Times New Roman" w:hAnsi="Times New Roman" w:eastAsia="黑体" w:cs="Times New Roman"/>
          <w:sz w:val="32"/>
        </w:rPr>
      </w:pPr>
      <w:r>
        <w:rPr>
          <w:rFonts w:ascii="Times New Roman" w:hAnsi="Times New Roman" w:eastAsia="黑体" w:cs="Times New Roman"/>
          <w:sz w:val="32"/>
        </w:rPr>
        <w:t>附件2</w:t>
      </w:r>
    </w:p>
    <w:p w14:paraId="0DC7A6CD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pacing w:val="6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</w:rPr>
        <w:t>2025年西安市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优秀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</w:rPr>
        <w:t>科普图书简介</w:t>
      </w:r>
    </w:p>
    <w:p w14:paraId="3F56B8E6">
      <w:pPr>
        <w:pStyle w:val="3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黑体" w:cs="Times New Roman"/>
          <w:b w:val="0"/>
          <w:bCs w:val="0"/>
          <w:sz w:val="32"/>
          <w:szCs w:val="32"/>
        </w:rPr>
        <w:t>一、作品基本信息</w:t>
      </w:r>
      <w:bookmarkStart w:id="0" w:name="_GoBack"/>
      <w:bookmarkEnd w:id="0"/>
    </w:p>
    <w:tbl>
      <w:tblPr>
        <w:tblStyle w:val="8"/>
        <w:tblW w:w="850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576"/>
        <w:gridCol w:w="3673"/>
        <w:gridCol w:w="1110"/>
        <w:gridCol w:w="945"/>
        <w:gridCol w:w="1200"/>
      </w:tblGrid>
      <w:tr w14:paraId="4D4152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" w:hRule="atLeast"/>
          <w:jc w:val="center"/>
        </w:trPr>
        <w:tc>
          <w:tcPr>
            <w:tcW w:w="1576" w:type="dxa"/>
            <w:tcBorders>
              <w:tl2br w:val="nil"/>
              <w:tr2bl w:val="nil"/>
            </w:tcBorders>
            <w:vAlign w:val="center"/>
          </w:tcPr>
          <w:p w14:paraId="7D0032C2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名  称</w:t>
            </w:r>
          </w:p>
        </w:tc>
        <w:tc>
          <w:tcPr>
            <w:tcW w:w="6928" w:type="dxa"/>
            <w:gridSpan w:val="4"/>
            <w:tcBorders>
              <w:tl2br w:val="nil"/>
              <w:tr2bl w:val="nil"/>
            </w:tcBorders>
            <w:vAlign w:val="center"/>
          </w:tcPr>
          <w:p w14:paraId="0BA82933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</w:p>
        </w:tc>
      </w:tr>
      <w:tr w14:paraId="59C96F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" w:hRule="atLeast"/>
          <w:jc w:val="center"/>
        </w:trPr>
        <w:tc>
          <w:tcPr>
            <w:tcW w:w="1576" w:type="dxa"/>
            <w:tcBorders>
              <w:tl2br w:val="nil"/>
              <w:tr2bl w:val="nil"/>
            </w:tcBorders>
            <w:vAlign w:val="center"/>
          </w:tcPr>
          <w:p w14:paraId="5E09FBCA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ISBN编号</w:t>
            </w:r>
          </w:p>
        </w:tc>
        <w:tc>
          <w:tcPr>
            <w:tcW w:w="6928" w:type="dxa"/>
            <w:gridSpan w:val="4"/>
            <w:tcBorders>
              <w:tl2br w:val="nil"/>
              <w:tr2bl w:val="nil"/>
            </w:tcBorders>
            <w:vAlign w:val="center"/>
          </w:tcPr>
          <w:p w14:paraId="400D502C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（必填，必须与作品封面封底印制的ISBN编号一致）</w:t>
            </w:r>
          </w:p>
        </w:tc>
      </w:tr>
      <w:tr w14:paraId="018928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" w:hRule="atLeast"/>
          <w:jc w:val="center"/>
        </w:trPr>
        <w:tc>
          <w:tcPr>
            <w:tcW w:w="1576" w:type="dxa"/>
            <w:tcBorders>
              <w:tl2br w:val="nil"/>
              <w:tr2bl w:val="nil"/>
            </w:tcBorders>
            <w:vAlign w:val="center"/>
          </w:tcPr>
          <w:p w14:paraId="1FB4CDCA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图书类别</w:t>
            </w:r>
          </w:p>
        </w:tc>
        <w:tc>
          <w:tcPr>
            <w:tcW w:w="3673" w:type="dxa"/>
            <w:tcBorders>
              <w:tl2br w:val="nil"/>
              <w:tr2bl w:val="nil"/>
            </w:tcBorders>
            <w:vAlign w:val="center"/>
          </w:tcPr>
          <w:p w14:paraId="76476FFB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（从作品版权页选取首字母）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2D9FF9D4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发行量</w:t>
            </w:r>
          </w:p>
          <w:p w14:paraId="6D40076A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（万册）</w:t>
            </w:r>
          </w:p>
        </w:tc>
        <w:tc>
          <w:tcPr>
            <w:tcW w:w="2145" w:type="dxa"/>
            <w:gridSpan w:val="2"/>
            <w:tcBorders>
              <w:tl2br w:val="nil"/>
              <w:tr2bl w:val="nil"/>
            </w:tcBorders>
            <w:vAlign w:val="center"/>
          </w:tcPr>
          <w:p w14:paraId="4C695FB3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</w:p>
        </w:tc>
      </w:tr>
      <w:tr w14:paraId="488159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" w:hRule="atLeast"/>
          <w:jc w:val="center"/>
        </w:trPr>
        <w:tc>
          <w:tcPr>
            <w:tcW w:w="1576" w:type="dxa"/>
            <w:tcBorders>
              <w:tl2br w:val="nil"/>
              <w:tr2bl w:val="nil"/>
            </w:tcBorders>
            <w:vAlign w:val="center"/>
          </w:tcPr>
          <w:p w14:paraId="05F5B539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出版社</w:t>
            </w:r>
          </w:p>
        </w:tc>
        <w:tc>
          <w:tcPr>
            <w:tcW w:w="3673" w:type="dxa"/>
            <w:tcBorders>
              <w:tl2br w:val="nil"/>
              <w:tr2bl w:val="nil"/>
            </w:tcBorders>
            <w:vAlign w:val="center"/>
          </w:tcPr>
          <w:p w14:paraId="3E35FA3D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（与作品封面印制信息保持一致）</w:t>
            </w:r>
          </w:p>
        </w:tc>
        <w:tc>
          <w:tcPr>
            <w:tcW w:w="1110" w:type="dxa"/>
            <w:tcBorders>
              <w:tl2br w:val="nil"/>
              <w:tr2bl w:val="nil"/>
            </w:tcBorders>
            <w:vAlign w:val="center"/>
          </w:tcPr>
          <w:p w14:paraId="37CDD3C7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出版</w:t>
            </w:r>
          </w:p>
          <w:p w14:paraId="6E425D2B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时间</w:t>
            </w:r>
          </w:p>
        </w:tc>
        <w:tc>
          <w:tcPr>
            <w:tcW w:w="2145" w:type="dxa"/>
            <w:gridSpan w:val="2"/>
            <w:tcBorders>
              <w:tl2br w:val="nil"/>
              <w:tr2bl w:val="nil"/>
            </w:tcBorders>
            <w:vAlign w:val="center"/>
          </w:tcPr>
          <w:p w14:paraId="02FD3FB3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</w:p>
        </w:tc>
      </w:tr>
      <w:tr w14:paraId="31E561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" w:hRule="atLeast"/>
          <w:jc w:val="center"/>
        </w:trPr>
        <w:tc>
          <w:tcPr>
            <w:tcW w:w="1576" w:type="dxa"/>
            <w:tcBorders>
              <w:tl2br w:val="nil"/>
              <w:tr2bl w:val="nil"/>
            </w:tcBorders>
            <w:vAlign w:val="center"/>
          </w:tcPr>
          <w:p w14:paraId="25636670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作者/译者</w:t>
            </w:r>
          </w:p>
        </w:tc>
        <w:tc>
          <w:tcPr>
            <w:tcW w:w="6928" w:type="dxa"/>
            <w:gridSpan w:val="4"/>
            <w:tcBorders>
              <w:tl2br w:val="nil"/>
              <w:tr2bl w:val="nil"/>
            </w:tcBorders>
            <w:vAlign w:val="center"/>
          </w:tcPr>
          <w:p w14:paraId="715DADE7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（请与作品封面印制的作者/译者名称保持一致）</w:t>
            </w:r>
          </w:p>
        </w:tc>
      </w:tr>
      <w:tr w14:paraId="785EB05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" w:hRule="atLeast"/>
          <w:jc w:val="center"/>
        </w:trPr>
        <w:tc>
          <w:tcPr>
            <w:tcW w:w="1576" w:type="dxa"/>
            <w:vMerge w:val="restart"/>
            <w:tcBorders>
              <w:tl2br w:val="nil"/>
              <w:tr2bl w:val="nil"/>
            </w:tcBorders>
            <w:vAlign w:val="center"/>
          </w:tcPr>
          <w:p w14:paraId="47D057C6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主要受众人群（可多选）</w:t>
            </w:r>
          </w:p>
        </w:tc>
        <w:tc>
          <w:tcPr>
            <w:tcW w:w="4783" w:type="dxa"/>
            <w:gridSpan w:val="2"/>
            <w:vMerge w:val="restart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 w14:paraId="1EC40F03">
            <w:pPr>
              <w:spacing w:line="420" w:lineRule="exact"/>
              <w:jc w:val="left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□儿童 □青少年</w:t>
            </w:r>
          </w:p>
          <w:p w14:paraId="6280B5E3">
            <w:pPr>
              <w:spacing w:line="420" w:lineRule="exact"/>
              <w:jc w:val="left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□从事农业科技研发及农业生产人员</w:t>
            </w:r>
          </w:p>
          <w:p w14:paraId="7ECEB075">
            <w:pPr>
              <w:spacing w:line="420" w:lineRule="exact"/>
              <w:jc w:val="left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□城镇从业人员中有此专业知识背景的人员</w:t>
            </w:r>
          </w:p>
          <w:p w14:paraId="5A548764">
            <w:pPr>
              <w:spacing w:line="420" w:lineRule="exact"/>
              <w:jc w:val="left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□城镇从业人员中无此专业知识背景人员</w:t>
            </w:r>
          </w:p>
          <w:p w14:paraId="77DAF026">
            <w:pPr>
              <w:spacing w:line="420" w:lineRule="exact"/>
              <w:jc w:val="left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□领导干部和公务员</w:t>
            </w:r>
          </w:p>
          <w:p w14:paraId="253BE66E">
            <w:pPr>
              <w:spacing w:line="420" w:lineRule="exact"/>
              <w:jc w:val="left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□老年人</w:t>
            </w:r>
          </w:p>
          <w:p w14:paraId="0603D0EC">
            <w:pPr>
              <w:spacing w:line="420" w:lineRule="exact"/>
              <w:jc w:val="left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□不限人群</w:t>
            </w:r>
          </w:p>
          <w:p w14:paraId="5B72A1BC">
            <w:pPr>
              <w:spacing w:line="420" w:lineRule="exact"/>
              <w:jc w:val="left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□其他（请注明</w:t>
            </w:r>
            <w:r>
              <w:rPr>
                <w:rFonts w:ascii="Times New Roman" w:hAnsi="Times New Roman" w:eastAsia="仿宋_GB2312" w:cs="Times New Roman"/>
                <w:sz w:val="24"/>
                <w:szCs w:val="21"/>
                <w:u w:val="single"/>
              </w:rPr>
              <w:t xml:space="preserve">：      </w:t>
            </w: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）</w:t>
            </w:r>
          </w:p>
          <w:p w14:paraId="57B38562">
            <w:pPr>
              <w:spacing w:line="420" w:lineRule="exact"/>
              <w:jc w:val="left"/>
              <w:rPr>
                <w:rFonts w:ascii="Times New Roman" w:hAnsi="Times New Roman" w:cs="Times New Roman"/>
                <w:sz w:val="24"/>
                <w:szCs w:val="21"/>
              </w:rPr>
            </w:pPr>
          </w:p>
          <w:p w14:paraId="1D10E382">
            <w:pPr>
              <w:spacing w:line="420" w:lineRule="exact"/>
              <w:jc w:val="left"/>
              <w:rPr>
                <w:rFonts w:ascii="Times New Roman" w:hAnsi="Times New Roman" w:cs="Times New Roman"/>
                <w:sz w:val="24"/>
                <w:szCs w:val="21"/>
              </w:rPr>
            </w:pPr>
          </w:p>
        </w:tc>
        <w:tc>
          <w:tcPr>
            <w:tcW w:w="94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2BF4C313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册数</w:t>
            </w:r>
          </w:p>
        </w:tc>
        <w:tc>
          <w:tcPr>
            <w:tcW w:w="1200" w:type="dxa"/>
            <w:tcBorders>
              <w:left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 w14:paraId="67EC895D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</w:p>
        </w:tc>
      </w:tr>
      <w:tr w14:paraId="348ABB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" w:hRule="atLeast"/>
          <w:jc w:val="center"/>
        </w:trPr>
        <w:tc>
          <w:tcPr>
            <w:tcW w:w="1576" w:type="dxa"/>
            <w:vMerge w:val="continue"/>
            <w:tcBorders>
              <w:bottom w:val="single" w:color="auto" w:sz="4" w:space="0"/>
              <w:tl2br w:val="nil"/>
              <w:tr2bl w:val="nil"/>
            </w:tcBorders>
            <w:vAlign w:val="center"/>
          </w:tcPr>
          <w:p w14:paraId="639FE799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</w:p>
        </w:tc>
        <w:tc>
          <w:tcPr>
            <w:tcW w:w="4783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0884CB4D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 w14:paraId="6977FFF8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定价</w:t>
            </w:r>
          </w:p>
          <w:p w14:paraId="3BA3B35F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（元）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tl2br w:val="nil"/>
              <w:tr2bl w:val="nil"/>
            </w:tcBorders>
            <w:vAlign w:val="center"/>
          </w:tcPr>
          <w:p w14:paraId="12251B08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</w:p>
        </w:tc>
      </w:tr>
      <w:tr w14:paraId="13899B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" w:hRule="atLeast"/>
          <w:jc w:val="center"/>
        </w:trPr>
        <w:tc>
          <w:tcPr>
            <w:tcW w:w="1576" w:type="dxa"/>
            <w:tcBorders>
              <w:tl2br w:val="nil"/>
              <w:tr2bl w:val="nil"/>
            </w:tcBorders>
            <w:vAlign w:val="center"/>
          </w:tcPr>
          <w:p w14:paraId="494337ED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作者/译者</w:t>
            </w:r>
          </w:p>
          <w:p w14:paraId="32C56813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简介</w:t>
            </w:r>
          </w:p>
        </w:tc>
        <w:tc>
          <w:tcPr>
            <w:tcW w:w="6928" w:type="dxa"/>
            <w:gridSpan w:val="4"/>
            <w:tcBorders>
              <w:tl2br w:val="nil"/>
              <w:tr2bl w:val="nil"/>
            </w:tcBorders>
            <w:vAlign w:val="center"/>
          </w:tcPr>
          <w:p w14:paraId="5A3666BC">
            <w:pPr>
              <w:spacing w:line="420" w:lineRule="exact"/>
              <w:jc w:val="left"/>
              <w:rPr>
                <w:rFonts w:ascii="Times New Roman" w:hAnsi="Times New Roman" w:cs="Times New Roman"/>
                <w:sz w:val="24"/>
                <w:szCs w:val="21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1"/>
              </w:rPr>
              <w:t>（限300字以内）</w:t>
            </w:r>
          </w:p>
          <w:p w14:paraId="74101F39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</w:p>
          <w:p w14:paraId="298AC140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</w:p>
          <w:p w14:paraId="4B246B52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</w:p>
          <w:p w14:paraId="4F361609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</w:p>
          <w:p w14:paraId="68F82AAA">
            <w:pPr>
              <w:spacing w:line="420" w:lineRule="exact"/>
              <w:jc w:val="center"/>
              <w:rPr>
                <w:rFonts w:ascii="Times New Roman" w:hAnsi="Times New Roman" w:cs="Times New Roman"/>
                <w:sz w:val="24"/>
                <w:szCs w:val="21"/>
              </w:rPr>
            </w:pPr>
          </w:p>
        </w:tc>
      </w:tr>
    </w:tbl>
    <w:p w14:paraId="21313543">
      <w:pPr>
        <w:ind w:firstLine="640"/>
        <w:rPr>
          <w:rFonts w:ascii="Times New Roman" w:hAnsi="Times New Roman" w:cs="Times New Roman"/>
        </w:rPr>
      </w:pPr>
    </w:p>
    <w:p w14:paraId="77D51FB5">
      <w:pPr>
        <w:pStyle w:val="3"/>
        <w:spacing w:before="0" w:beforeAutospacing="0" w:after="0" w:afterAutospacing="0" w:line="560" w:lineRule="exact"/>
        <w:ind w:firstLine="640" w:firstLineChars="200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黑体" w:cs="Times New Roman"/>
          <w:b w:val="0"/>
          <w:bCs w:val="0"/>
          <w:sz w:val="32"/>
          <w:szCs w:val="32"/>
        </w:rPr>
        <w:t>二、作品主要内容</w:t>
      </w:r>
    </w:p>
    <w:p w14:paraId="462E50D3">
      <w:pPr>
        <w:spacing w:line="560" w:lineRule="exact"/>
        <w:ind w:firstLine="320" w:firstLineChars="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（一）作品封面（附图片）</w:t>
      </w:r>
    </w:p>
    <w:p w14:paraId="79DF820B">
      <w:pPr>
        <w:spacing w:line="560" w:lineRule="exact"/>
        <w:ind w:firstLine="320" w:firstLineChars="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（二）图书序言</w:t>
      </w:r>
    </w:p>
    <w:p w14:paraId="0E8CE692">
      <w:pPr>
        <w:spacing w:line="560" w:lineRule="exact"/>
        <w:ind w:firstLine="320" w:firstLineChars="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（三）图书目录</w:t>
      </w:r>
    </w:p>
    <w:p w14:paraId="4E762B35">
      <w:pPr>
        <w:spacing w:line="560" w:lineRule="exact"/>
        <w:ind w:firstLine="320" w:firstLineChars="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（四）作品插图配图（附图片，不超过10幅）</w:t>
      </w:r>
    </w:p>
    <w:p w14:paraId="266464A0">
      <w:pPr>
        <w:spacing w:line="560" w:lineRule="exact"/>
        <w:ind w:firstLine="320" w:firstLineChars="1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（五）经典内容选读（节选能充分体现本作品科普特点的内容，不超过2000字）</w:t>
      </w:r>
    </w:p>
    <w:p w14:paraId="747515D4">
      <w:pPr>
        <w:pStyle w:val="3"/>
        <w:spacing w:before="0" w:beforeAutospacing="0" w:after="0" w:afterAutospacing="0" w:line="560" w:lineRule="exact"/>
        <w:ind w:firstLine="640" w:firstLineChars="200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黑体" w:cs="Times New Roman"/>
          <w:b w:val="0"/>
          <w:bCs w:val="0"/>
          <w:sz w:val="32"/>
          <w:szCs w:val="32"/>
        </w:rPr>
        <w:t>三、作品社会影响</w:t>
      </w:r>
    </w:p>
    <w:p w14:paraId="4AD35FB3">
      <w:pPr>
        <w:spacing w:line="560" w:lineRule="exact"/>
        <w:ind w:firstLine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（附获奖证明复印件）</w:t>
      </w:r>
    </w:p>
    <w:p w14:paraId="2A0B2F45">
      <w:pPr>
        <w:spacing w:line="560" w:lineRule="exact"/>
        <w:ind w:firstLine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（注：该项需填写图书所获奖励情况或产生的社会影响，非作者/译者本人所获其他与科普工作无关奖励）</w:t>
      </w:r>
    </w:p>
    <w:p w14:paraId="0A212A5C">
      <w:pPr>
        <w:pStyle w:val="3"/>
        <w:spacing w:before="0" w:beforeAutospacing="0" w:after="0" w:afterAutospacing="0" w:line="560" w:lineRule="exact"/>
        <w:ind w:firstLine="640" w:firstLineChars="200"/>
        <w:rPr>
          <w:rFonts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Fonts w:ascii="Times New Roman" w:hAnsi="Times New Roman" w:eastAsia="黑体" w:cs="Times New Roman"/>
          <w:b w:val="0"/>
          <w:bCs w:val="0"/>
          <w:sz w:val="32"/>
          <w:szCs w:val="32"/>
        </w:rPr>
        <w:t>四、推荐理由</w:t>
      </w:r>
    </w:p>
    <w:p w14:paraId="3562B90E">
      <w:pPr>
        <w:spacing w:line="560" w:lineRule="exact"/>
        <w:ind w:firstLine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（作品的科普价值及科普特点）</w:t>
      </w:r>
    </w:p>
    <w:p w14:paraId="1A82804E">
      <w:pPr>
        <w:spacing w:line="560" w:lineRule="exact"/>
        <w:rPr>
          <w:rFonts w:ascii="Times New Roman" w:hAnsi="Times New Roman" w:cs="Times New Roman"/>
        </w:rPr>
      </w:pPr>
    </w:p>
    <w:sectPr>
      <w:pgSz w:w="11907" w:h="16840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小标宋体">
    <w:altName w:val="微软雅黑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gutterAtTop/>
  <w:documentProtection w:enforcement="0"/>
  <w:defaultTabStop w:val="420"/>
  <w:drawingGridHorizontalSpacing w:val="101"/>
  <w:drawingGridVerticalSpacing w:val="291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1YzU2ZTA5MjgyYzczMTQ3NWQ1OGIyODY4YjgzNjAifQ=="/>
  </w:docVars>
  <w:rsids>
    <w:rsidRoot w:val="003E6C22"/>
    <w:rsid w:val="00002338"/>
    <w:rsid w:val="00004B7B"/>
    <w:rsid w:val="00013386"/>
    <w:rsid w:val="000147B6"/>
    <w:rsid w:val="00015CC1"/>
    <w:rsid w:val="00026020"/>
    <w:rsid w:val="000301EE"/>
    <w:rsid w:val="00037ED2"/>
    <w:rsid w:val="0005794F"/>
    <w:rsid w:val="00060181"/>
    <w:rsid w:val="00070FCD"/>
    <w:rsid w:val="00074135"/>
    <w:rsid w:val="00074BBD"/>
    <w:rsid w:val="00080847"/>
    <w:rsid w:val="00081624"/>
    <w:rsid w:val="00085DB8"/>
    <w:rsid w:val="00087C4C"/>
    <w:rsid w:val="000A0D94"/>
    <w:rsid w:val="000A4F90"/>
    <w:rsid w:val="000B2C3E"/>
    <w:rsid w:val="000E3BE2"/>
    <w:rsid w:val="001102A5"/>
    <w:rsid w:val="00110882"/>
    <w:rsid w:val="001224D0"/>
    <w:rsid w:val="00130586"/>
    <w:rsid w:val="00145362"/>
    <w:rsid w:val="0015530D"/>
    <w:rsid w:val="001612EF"/>
    <w:rsid w:val="001664E2"/>
    <w:rsid w:val="0017005A"/>
    <w:rsid w:val="00180938"/>
    <w:rsid w:val="001823D8"/>
    <w:rsid w:val="00183A4C"/>
    <w:rsid w:val="00195218"/>
    <w:rsid w:val="001C4249"/>
    <w:rsid w:val="001C4FAA"/>
    <w:rsid w:val="001D2723"/>
    <w:rsid w:val="001D7E83"/>
    <w:rsid w:val="001F64E6"/>
    <w:rsid w:val="00212621"/>
    <w:rsid w:val="002134A4"/>
    <w:rsid w:val="0021473F"/>
    <w:rsid w:val="00215FCA"/>
    <w:rsid w:val="00222964"/>
    <w:rsid w:val="00234529"/>
    <w:rsid w:val="00262463"/>
    <w:rsid w:val="002644DC"/>
    <w:rsid w:val="002708E6"/>
    <w:rsid w:val="002758EC"/>
    <w:rsid w:val="00284C6F"/>
    <w:rsid w:val="00285BAB"/>
    <w:rsid w:val="00293E48"/>
    <w:rsid w:val="002A6848"/>
    <w:rsid w:val="002B035B"/>
    <w:rsid w:val="002C34FE"/>
    <w:rsid w:val="002C619F"/>
    <w:rsid w:val="002D155E"/>
    <w:rsid w:val="002D3581"/>
    <w:rsid w:val="002D5D47"/>
    <w:rsid w:val="002E26D2"/>
    <w:rsid w:val="0030348F"/>
    <w:rsid w:val="00310875"/>
    <w:rsid w:val="00313224"/>
    <w:rsid w:val="00316C81"/>
    <w:rsid w:val="003255C1"/>
    <w:rsid w:val="00330248"/>
    <w:rsid w:val="003336E9"/>
    <w:rsid w:val="00353CDE"/>
    <w:rsid w:val="003706C2"/>
    <w:rsid w:val="003802D6"/>
    <w:rsid w:val="0038430A"/>
    <w:rsid w:val="00390001"/>
    <w:rsid w:val="003B5FFE"/>
    <w:rsid w:val="003E6C22"/>
    <w:rsid w:val="00424608"/>
    <w:rsid w:val="004405AC"/>
    <w:rsid w:val="004539A8"/>
    <w:rsid w:val="004544BC"/>
    <w:rsid w:val="00460C24"/>
    <w:rsid w:val="00474D56"/>
    <w:rsid w:val="0048467E"/>
    <w:rsid w:val="00494B8B"/>
    <w:rsid w:val="00496AB5"/>
    <w:rsid w:val="00497A07"/>
    <w:rsid w:val="004A78F8"/>
    <w:rsid w:val="004E542A"/>
    <w:rsid w:val="004F4A5A"/>
    <w:rsid w:val="00503642"/>
    <w:rsid w:val="00504F5B"/>
    <w:rsid w:val="005119A4"/>
    <w:rsid w:val="0052235C"/>
    <w:rsid w:val="0052237E"/>
    <w:rsid w:val="00531D79"/>
    <w:rsid w:val="005411C7"/>
    <w:rsid w:val="0055254F"/>
    <w:rsid w:val="005606AE"/>
    <w:rsid w:val="005628B3"/>
    <w:rsid w:val="00571850"/>
    <w:rsid w:val="005730E7"/>
    <w:rsid w:val="005955D0"/>
    <w:rsid w:val="005A1DF1"/>
    <w:rsid w:val="005A2A0D"/>
    <w:rsid w:val="005C661E"/>
    <w:rsid w:val="00605CF7"/>
    <w:rsid w:val="00615E7F"/>
    <w:rsid w:val="0064400B"/>
    <w:rsid w:val="00654390"/>
    <w:rsid w:val="00654E15"/>
    <w:rsid w:val="00665822"/>
    <w:rsid w:val="00670387"/>
    <w:rsid w:val="006704AF"/>
    <w:rsid w:val="00681EF2"/>
    <w:rsid w:val="00697332"/>
    <w:rsid w:val="006A14B4"/>
    <w:rsid w:val="006A25DF"/>
    <w:rsid w:val="006A31CF"/>
    <w:rsid w:val="006C4587"/>
    <w:rsid w:val="006D4F46"/>
    <w:rsid w:val="006F024D"/>
    <w:rsid w:val="00723E88"/>
    <w:rsid w:val="00743AD2"/>
    <w:rsid w:val="00746080"/>
    <w:rsid w:val="00755F5E"/>
    <w:rsid w:val="007671D9"/>
    <w:rsid w:val="00772C41"/>
    <w:rsid w:val="00781EEA"/>
    <w:rsid w:val="00792BA9"/>
    <w:rsid w:val="0079609F"/>
    <w:rsid w:val="007A747E"/>
    <w:rsid w:val="007C6482"/>
    <w:rsid w:val="008168E6"/>
    <w:rsid w:val="00816D29"/>
    <w:rsid w:val="00824DFB"/>
    <w:rsid w:val="008332D2"/>
    <w:rsid w:val="0087379B"/>
    <w:rsid w:val="0087401C"/>
    <w:rsid w:val="008810D6"/>
    <w:rsid w:val="00881C49"/>
    <w:rsid w:val="00883BE1"/>
    <w:rsid w:val="0089560B"/>
    <w:rsid w:val="008A54A4"/>
    <w:rsid w:val="008D193F"/>
    <w:rsid w:val="008E445A"/>
    <w:rsid w:val="008E5F88"/>
    <w:rsid w:val="008E70D2"/>
    <w:rsid w:val="008F71BD"/>
    <w:rsid w:val="009042AD"/>
    <w:rsid w:val="0090641F"/>
    <w:rsid w:val="009220B8"/>
    <w:rsid w:val="00931180"/>
    <w:rsid w:val="00940F4A"/>
    <w:rsid w:val="00981968"/>
    <w:rsid w:val="0099638A"/>
    <w:rsid w:val="009B74AE"/>
    <w:rsid w:val="009D6C14"/>
    <w:rsid w:val="009F738D"/>
    <w:rsid w:val="00A05A8B"/>
    <w:rsid w:val="00A2695D"/>
    <w:rsid w:val="00A579E0"/>
    <w:rsid w:val="00A6039E"/>
    <w:rsid w:val="00A65B94"/>
    <w:rsid w:val="00A7255E"/>
    <w:rsid w:val="00A7618B"/>
    <w:rsid w:val="00A909CA"/>
    <w:rsid w:val="00AB0EF9"/>
    <w:rsid w:val="00AB48CC"/>
    <w:rsid w:val="00AE3AFE"/>
    <w:rsid w:val="00B25912"/>
    <w:rsid w:val="00B336BB"/>
    <w:rsid w:val="00B40F24"/>
    <w:rsid w:val="00B524CD"/>
    <w:rsid w:val="00B60C02"/>
    <w:rsid w:val="00B66F99"/>
    <w:rsid w:val="00BB7448"/>
    <w:rsid w:val="00BC7D04"/>
    <w:rsid w:val="00BD5274"/>
    <w:rsid w:val="00C04834"/>
    <w:rsid w:val="00C11B47"/>
    <w:rsid w:val="00C1315C"/>
    <w:rsid w:val="00C34C89"/>
    <w:rsid w:val="00C37E5A"/>
    <w:rsid w:val="00C42059"/>
    <w:rsid w:val="00C45D26"/>
    <w:rsid w:val="00C50F6B"/>
    <w:rsid w:val="00C708AB"/>
    <w:rsid w:val="00C8125D"/>
    <w:rsid w:val="00C910CB"/>
    <w:rsid w:val="00C92238"/>
    <w:rsid w:val="00C93523"/>
    <w:rsid w:val="00C958CF"/>
    <w:rsid w:val="00CA6C25"/>
    <w:rsid w:val="00CC1277"/>
    <w:rsid w:val="00CD1B5D"/>
    <w:rsid w:val="00CD1D1B"/>
    <w:rsid w:val="00CD3D47"/>
    <w:rsid w:val="00CD6517"/>
    <w:rsid w:val="00CE0B4C"/>
    <w:rsid w:val="00CE342E"/>
    <w:rsid w:val="00CE76AC"/>
    <w:rsid w:val="00CF25DE"/>
    <w:rsid w:val="00D01BBC"/>
    <w:rsid w:val="00D0300C"/>
    <w:rsid w:val="00D151CD"/>
    <w:rsid w:val="00D36E35"/>
    <w:rsid w:val="00D44DCF"/>
    <w:rsid w:val="00D5267B"/>
    <w:rsid w:val="00D84E67"/>
    <w:rsid w:val="00DA4445"/>
    <w:rsid w:val="00DA709A"/>
    <w:rsid w:val="00DB048D"/>
    <w:rsid w:val="00DF733A"/>
    <w:rsid w:val="00E024BE"/>
    <w:rsid w:val="00E03A58"/>
    <w:rsid w:val="00E1599E"/>
    <w:rsid w:val="00E23060"/>
    <w:rsid w:val="00E2480F"/>
    <w:rsid w:val="00E25131"/>
    <w:rsid w:val="00E253D0"/>
    <w:rsid w:val="00E403DA"/>
    <w:rsid w:val="00E5273C"/>
    <w:rsid w:val="00E6222E"/>
    <w:rsid w:val="00E6732C"/>
    <w:rsid w:val="00E71B8E"/>
    <w:rsid w:val="00E9454E"/>
    <w:rsid w:val="00E94CAE"/>
    <w:rsid w:val="00EA322C"/>
    <w:rsid w:val="00EA32EA"/>
    <w:rsid w:val="00EA5014"/>
    <w:rsid w:val="00EB3F83"/>
    <w:rsid w:val="00ED360E"/>
    <w:rsid w:val="00EE5B53"/>
    <w:rsid w:val="00EF4049"/>
    <w:rsid w:val="00F14D93"/>
    <w:rsid w:val="00F21FEE"/>
    <w:rsid w:val="00F22444"/>
    <w:rsid w:val="00F31104"/>
    <w:rsid w:val="00F419D1"/>
    <w:rsid w:val="00F4474C"/>
    <w:rsid w:val="00F46629"/>
    <w:rsid w:val="00F51998"/>
    <w:rsid w:val="00F60893"/>
    <w:rsid w:val="00F6416A"/>
    <w:rsid w:val="00F81B69"/>
    <w:rsid w:val="00FB1AE5"/>
    <w:rsid w:val="00FB40E9"/>
    <w:rsid w:val="00FB746D"/>
    <w:rsid w:val="00FD13D6"/>
    <w:rsid w:val="00FD6EE9"/>
    <w:rsid w:val="00FE1934"/>
    <w:rsid w:val="0C1C4CE4"/>
    <w:rsid w:val="23BD356E"/>
    <w:rsid w:val="2D116D99"/>
    <w:rsid w:val="38921B82"/>
    <w:rsid w:val="59BB58D9"/>
    <w:rsid w:val="59BD1746"/>
    <w:rsid w:val="681A6556"/>
    <w:rsid w:val="6BB1166A"/>
    <w:rsid w:val="6F815627"/>
    <w:rsid w:val="79F25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4"/>
    <w:basedOn w:val="1"/>
    <w:next w:val="1"/>
    <w:link w:val="1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32"/>
      <w:szCs w:val="32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标题 1 字符"/>
    <w:basedOn w:val="10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6">
    <w:name w:val="附件标题"/>
    <w:basedOn w:val="4"/>
    <w:next w:val="1"/>
    <w:qFormat/>
    <w:uiPriority w:val="0"/>
    <w:pPr>
      <w:keepNext w:val="0"/>
      <w:keepLines w:val="0"/>
      <w:adjustRightInd w:val="0"/>
      <w:snapToGrid w:val="0"/>
      <w:spacing w:before="0" w:after="0" w:line="300" w:lineRule="auto"/>
      <w:jc w:val="center"/>
    </w:pPr>
    <w:rPr>
      <w:rFonts w:ascii="Times New Roman" w:hAnsi="Times New Roman" w:eastAsia="长城小标宋体" w:cs="Times New Roman"/>
      <w:spacing w:val="6"/>
      <w:sz w:val="36"/>
      <w:szCs w:val="36"/>
    </w:rPr>
  </w:style>
  <w:style w:type="character" w:customStyle="1" w:styleId="17">
    <w:name w:val="标题 4 字符"/>
    <w:basedOn w:val="10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8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9">
    <w:name w:val="页脚 字符"/>
    <w:basedOn w:val="10"/>
    <w:link w:val="5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table" w:customStyle="1" w:styleId="21">
    <w:name w:val="网格型1"/>
    <w:basedOn w:val="8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A56DF-7E83-4AD6-BC45-9F8EEDE2D3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422</Words>
  <Characters>437</Characters>
  <Lines>3</Lines>
  <Paragraphs>1</Paragraphs>
  <TotalTime>0</TotalTime>
  <ScaleCrop>false</ScaleCrop>
  <LinksUpToDate>false</LinksUpToDate>
  <CharactersWithSpaces>446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2024-05-09T05:41:00Z</dcterms:created>
  <dc:creator>Administrator</dc:creator>
  <cp:lastModifiedBy>宋睿</cp:lastModifiedBy>
  <cp:lastPrinted>2024-05-11T07:02:00Z</cp:lastPrinted>
  <dcterms:modified xsi:type="dcterms:W3CDTF">2025-01-13T03:54:57Z</dcterms:modified>
  <cp:revision>257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DC2BC10CCEA9483FB3481E41FDA88DEB_13</vt:lpwstr>
  </property>
  <property fmtid="{D5CDD505-2E9C-101B-9397-08002B2CF9AE}" pid="4" name="KSOTemplateDocerSaveRecord">
    <vt:lpwstr>eyJoZGlkIjoiNmI1NGNjN2UzM2Y2ZjllYjk4NzkwZmNiNWYzM2U3MTAiLCJ1c2VySWQiOiI3OTg0MDgzMjcifQ==</vt:lpwstr>
  </property>
</Properties>
</file>