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260"/>
      </w:tblGrid>
      <w:tr w:rsidR="007F6B34" w:rsidRPr="007F6B34" w14:paraId="20E762CC" w14:textId="77777777" w:rsidTr="00F714AB">
        <w:trPr>
          <w:trHeight w:val="60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A2B956" w14:textId="320C3BF8" w:rsidR="007F6B34" w:rsidRPr="007F6B34" w:rsidRDefault="00F714AB" w:rsidP="007F6B34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4"/>
              </w:rPr>
              <w:t>课题编号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6ACDEAD" w14:textId="77777777" w:rsidR="007F6B34" w:rsidRPr="007F6B34" w:rsidRDefault="007F6B34" w:rsidP="007F6B34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14:paraId="67C5FEAE" w14:textId="643D6ED5" w:rsidR="007F6B34" w:rsidRPr="007F6B34" w:rsidRDefault="00410549" w:rsidP="007F6B34">
      <w:pPr>
        <w:jc w:val="center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黑体" w:hAnsi="Times New Roman" w:cs="Times New Roman" w:hint="eastAsia"/>
          <w:color w:val="000000"/>
          <w:sz w:val="36"/>
          <w:szCs w:val="24"/>
        </w:rPr>
        <w:t>西安开放大学</w:t>
      </w:r>
      <w:r w:rsidR="007F6B34" w:rsidRPr="007F6B34">
        <w:rPr>
          <w:rFonts w:ascii="Times New Roman" w:eastAsia="黑体" w:hAnsi="Times New Roman" w:cs="Times New Roman" w:hint="eastAsia"/>
          <w:color w:val="000000"/>
          <w:sz w:val="36"/>
          <w:szCs w:val="24"/>
        </w:rPr>
        <w:t>《课题设计论证》活页</w:t>
      </w:r>
    </w:p>
    <w:p w14:paraId="31C8397F" w14:textId="7411040F" w:rsidR="007F6B34" w:rsidRPr="007F6B34" w:rsidRDefault="007F6B34" w:rsidP="007F6B34">
      <w:pPr>
        <w:jc w:val="center"/>
        <w:rPr>
          <w:rFonts w:ascii="Times New Roman" w:eastAsia="宋体" w:hAnsi="Times New Roman" w:cs="Times New Roman"/>
          <w:color w:val="000000"/>
          <w:szCs w:val="24"/>
        </w:rPr>
      </w:pPr>
      <w:r w:rsidRPr="007F6B34">
        <w:rPr>
          <w:rFonts w:ascii="宋体" w:eastAsia="黑体" w:hAnsi="Times New Roman" w:cs="Times New Roman" w:hint="eastAsia"/>
          <w:color w:val="000000"/>
          <w:sz w:val="30"/>
          <w:szCs w:val="24"/>
        </w:rPr>
        <w:t>课题名称：</w:t>
      </w:r>
      <w:r w:rsidRPr="007F6B34">
        <w:rPr>
          <w:rFonts w:ascii="宋体" w:eastAsia="黑体" w:hAnsi="Times New Roman" w:cs="Times New Roman" w:hint="eastAsia"/>
          <w:color w:val="000000"/>
          <w:szCs w:val="21"/>
          <w:u w:val="single"/>
        </w:rPr>
        <w:t xml:space="preserve">        </w:t>
      </w:r>
      <w:r w:rsidRPr="007F6B34">
        <w:rPr>
          <w:rFonts w:ascii="宋体" w:eastAsia="黑体" w:hAnsi="Times New Roman" w:cs="Times New Roman" w:hint="eastAsia"/>
          <w:color w:val="000000"/>
          <w:sz w:val="30"/>
          <w:szCs w:val="24"/>
          <w:u w:val="single"/>
        </w:rPr>
        <w:t xml:space="preserve">                                        </w:t>
      </w:r>
    </w:p>
    <w:p w14:paraId="69528045" w14:textId="77777777" w:rsidR="007F6B34" w:rsidRPr="007F6B34" w:rsidRDefault="007F6B34" w:rsidP="007F6B34">
      <w:pPr>
        <w:spacing w:line="400" w:lineRule="exact"/>
        <w:rPr>
          <w:rFonts w:ascii="Times New Roman" w:eastAsia="黑体" w:hAnsi="Times New Roman" w:cs="Times New Roman"/>
          <w:color w:val="000000"/>
          <w:sz w:val="30"/>
          <w:szCs w:val="24"/>
        </w:rPr>
      </w:pPr>
    </w:p>
    <w:p w14:paraId="1D0FCDAE" w14:textId="77777777" w:rsidR="007F6B34" w:rsidRPr="007F6B34" w:rsidRDefault="007F6B34" w:rsidP="007F6B34">
      <w:pPr>
        <w:spacing w:line="400" w:lineRule="exact"/>
        <w:jc w:val="center"/>
        <w:rPr>
          <w:rFonts w:ascii="Times New Roman" w:eastAsia="黑体" w:hAnsi="Times New Roman" w:cs="Times New Roman"/>
          <w:color w:val="000000"/>
          <w:sz w:val="30"/>
          <w:szCs w:val="24"/>
        </w:rPr>
      </w:pPr>
      <w:r w:rsidRPr="007F6B34">
        <w:rPr>
          <w:rFonts w:ascii="Times New Roman" w:eastAsia="黑体" w:hAnsi="Times New Roman" w:cs="Times New Roman" w:hint="eastAsia"/>
          <w:color w:val="000000"/>
          <w:sz w:val="30"/>
          <w:szCs w:val="24"/>
        </w:rPr>
        <w:t>课题设计论证</w:t>
      </w:r>
    </w:p>
    <w:tbl>
      <w:tblPr>
        <w:tblW w:w="9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</w:tblGrid>
      <w:tr w:rsidR="007F6B34" w:rsidRPr="007F6B34" w14:paraId="2B78910C" w14:textId="77777777" w:rsidTr="007F6B34">
        <w:trPr>
          <w:trHeight w:val="621"/>
          <w:jc w:val="center"/>
        </w:trPr>
        <w:tc>
          <w:tcPr>
            <w:tcW w:w="90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252544C" w14:textId="77777777" w:rsidR="007F6B34" w:rsidRPr="007F6B34" w:rsidRDefault="007F6B34" w:rsidP="007F6B34">
            <w:pPr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7F6B34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、本课题国内外研究现状述评、选题意义和研究价值；</w:t>
            </w:r>
            <w:r w:rsidRPr="007F6B34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7F6B34">
              <w:rPr>
                <w:rFonts w:ascii="宋体" w:eastAsia="宋体" w:hAnsi="宋体" w:cs="Times New Roman" w:hint="eastAsia"/>
                <w:color w:val="000000"/>
                <w:szCs w:val="24"/>
              </w:rPr>
              <w:t>本课题的研究目标、研究内容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、研究假设和创新之处；</w:t>
            </w:r>
            <w:r w:rsidRPr="007F6B34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、本课题的研究思路、</w:t>
            </w:r>
            <w:r w:rsidRPr="007F6B34">
              <w:rPr>
                <w:rFonts w:ascii="宋体" w:eastAsia="宋体" w:hAnsi="宋体" w:cs="Times New Roman" w:hint="eastAsia"/>
                <w:color w:val="000000"/>
                <w:szCs w:val="24"/>
              </w:rPr>
              <w:t>研究方法、技术路线和实施步骤。4、文字采用5号宋体，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限</w:t>
            </w:r>
            <w:r w:rsidRPr="007F6B34">
              <w:rPr>
                <w:rFonts w:ascii="Times New Roman" w:eastAsia="宋体" w:hAnsi="Times New Roman" w:cs="Times New Roman"/>
                <w:color w:val="000000"/>
                <w:szCs w:val="24"/>
              </w:rPr>
              <w:t>2000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字内，</w:t>
            </w:r>
            <w:r w:rsidRPr="007F6B34">
              <w:rPr>
                <w:rFonts w:ascii="Times New Roman" w:eastAsia="宋体" w:hAnsi="Times New Roman" w:cs="Times New Roman"/>
                <w:color w:val="000000"/>
                <w:szCs w:val="24"/>
              </w:rPr>
              <w:t>1.5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倍行距。</w:t>
            </w:r>
          </w:p>
        </w:tc>
      </w:tr>
      <w:tr w:rsidR="007F6B34" w:rsidRPr="007F6B34" w14:paraId="20B234E9" w14:textId="77777777" w:rsidTr="007F6B34">
        <w:trPr>
          <w:trHeight w:val="9400"/>
          <w:jc w:val="center"/>
        </w:trPr>
        <w:tc>
          <w:tcPr>
            <w:tcW w:w="90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BE162" w14:textId="77777777" w:rsidR="007F6B34" w:rsidRPr="007F6B34" w:rsidRDefault="007F6B34" w:rsidP="007F6B34">
            <w:pPr>
              <w:spacing w:line="360" w:lineRule="auto"/>
              <w:ind w:firstLine="420"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14:paraId="6FA48CFB" w14:textId="77777777" w:rsidR="007F6B34" w:rsidRPr="007F6B34" w:rsidRDefault="007F6B34" w:rsidP="007F6B34">
      <w:pPr>
        <w:widowControl/>
        <w:jc w:val="left"/>
        <w:rPr>
          <w:rFonts w:ascii="Times New Roman" w:eastAsia="黑体" w:hAnsi="Times New Roman" w:cs="Times New Roman"/>
          <w:color w:val="000000"/>
          <w:sz w:val="30"/>
          <w:szCs w:val="24"/>
        </w:rPr>
      </w:pPr>
    </w:p>
    <w:p w14:paraId="16C17E2F" w14:textId="77777777" w:rsidR="007F6B34" w:rsidRPr="007F6B34" w:rsidRDefault="007F6B34" w:rsidP="007F6B34">
      <w:pPr>
        <w:jc w:val="center"/>
        <w:rPr>
          <w:rFonts w:ascii="Times New Roman" w:eastAsia="黑体" w:hAnsi="Times New Roman" w:cs="Times New Roman"/>
          <w:color w:val="000000"/>
          <w:sz w:val="30"/>
          <w:szCs w:val="24"/>
        </w:rPr>
      </w:pPr>
      <w:r w:rsidRPr="007F6B34">
        <w:rPr>
          <w:rFonts w:ascii="Times New Roman" w:eastAsia="黑体" w:hAnsi="Times New Roman" w:cs="Times New Roman" w:hint="eastAsia"/>
          <w:color w:val="000000"/>
          <w:sz w:val="30"/>
          <w:szCs w:val="24"/>
        </w:rPr>
        <w:lastRenderedPageBreak/>
        <w:t>完成课题的可行性分析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F6B34" w:rsidRPr="007F6B34" w14:paraId="48199B0A" w14:textId="77777777" w:rsidTr="007F6B34">
        <w:trPr>
          <w:trHeight w:val="1174"/>
          <w:jc w:val="center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8129470" w14:textId="77777777" w:rsidR="007F6B34" w:rsidRPr="007F6B34" w:rsidRDefault="007F6B34" w:rsidP="007F6B34">
            <w:pPr>
              <w:ind w:right="71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F6B34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、已取得的相关研究成果及其社会评价（引用、转载、获奖及被采纳情况），主要参考文献（相关研究成果、主要参考文献</w:t>
            </w:r>
            <w:proofErr w:type="gramStart"/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两类限填</w:t>
            </w:r>
            <w:r w:rsidRPr="007F6B34">
              <w:rPr>
                <w:rFonts w:ascii="Times New Roman" w:eastAsia="宋体" w:hAnsi="Times New Roman" w:cs="Times New Roman"/>
                <w:color w:val="000000"/>
                <w:szCs w:val="24"/>
              </w:rPr>
              <w:t>20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项</w:t>
            </w:r>
            <w:proofErr w:type="gramEnd"/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）；</w:t>
            </w:r>
          </w:p>
          <w:p w14:paraId="1BD54B7B" w14:textId="77777777" w:rsidR="007F6B34" w:rsidRPr="007F6B34" w:rsidRDefault="007F6B34" w:rsidP="007F6B34">
            <w:pPr>
              <w:ind w:right="71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F6B34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、主要参加者的学术背景和人员结构（职务、专业、年龄）；</w:t>
            </w:r>
          </w:p>
          <w:p w14:paraId="60BD6966" w14:textId="77777777" w:rsidR="007F6B34" w:rsidRPr="007F6B34" w:rsidRDefault="007F6B34" w:rsidP="007F6B34">
            <w:pPr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7F6B34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、完成课题的保障条件（如</w:t>
            </w:r>
            <w:r w:rsidRPr="007F6B34">
              <w:rPr>
                <w:rFonts w:ascii="宋体" w:eastAsia="宋体" w:hAnsi="宋体" w:cs="Times New Roman" w:hint="eastAsia"/>
                <w:color w:val="000000"/>
                <w:szCs w:val="24"/>
              </w:rPr>
              <w:t>研究资料、实验仪器设备、研究经费、研究时间及所在单位条件等）。</w:t>
            </w:r>
          </w:p>
          <w:p w14:paraId="5D816557" w14:textId="77777777" w:rsidR="007F6B34" w:rsidRPr="007F6B34" w:rsidRDefault="007F6B34" w:rsidP="007F6B34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F6B34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7F6B34">
              <w:rPr>
                <w:rFonts w:ascii="宋体" w:eastAsia="宋体" w:hAnsi="宋体" w:cs="Times New Roman" w:hint="eastAsia"/>
                <w:color w:val="000000"/>
                <w:szCs w:val="24"/>
              </w:rPr>
              <w:t>文字采用5号宋体，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限</w:t>
            </w:r>
            <w:r w:rsidRPr="007F6B34">
              <w:rPr>
                <w:rFonts w:ascii="Times New Roman" w:eastAsia="宋体" w:hAnsi="Times New Roman" w:cs="Times New Roman"/>
                <w:color w:val="000000"/>
                <w:szCs w:val="24"/>
              </w:rPr>
              <w:t>1000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字内，</w:t>
            </w:r>
            <w:r w:rsidRPr="007F6B34">
              <w:rPr>
                <w:rFonts w:ascii="Times New Roman" w:eastAsia="宋体" w:hAnsi="Times New Roman" w:cs="Times New Roman"/>
                <w:color w:val="000000"/>
                <w:szCs w:val="24"/>
              </w:rPr>
              <w:t>1.5</w:t>
            </w:r>
            <w:r w:rsidRPr="007F6B34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倍行距。</w:t>
            </w:r>
          </w:p>
        </w:tc>
      </w:tr>
      <w:tr w:rsidR="007F6B34" w:rsidRPr="007F6B34" w14:paraId="4A6D42A4" w14:textId="77777777" w:rsidTr="007F6B34">
        <w:trPr>
          <w:trHeight w:val="11629"/>
          <w:jc w:val="center"/>
        </w:trPr>
        <w:tc>
          <w:tcPr>
            <w:tcW w:w="93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C0E6E" w14:textId="77777777" w:rsidR="007F6B34" w:rsidRPr="007F6B34" w:rsidRDefault="007F6B34" w:rsidP="007F6B34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3EF26189" w14:textId="77777777" w:rsidR="007F6B34" w:rsidRPr="007F6B34" w:rsidRDefault="007F6B34" w:rsidP="007F6B34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73949ADC" w14:textId="77777777" w:rsidR="007F6B34" w:rsidRPr="007F6B34" w:rsidRDefault="007F6B34" w:rsidP="007F6B34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2705DED0" w14:textId="77777777" w:rsidR="007F6B34" w:rsidRPr="007F6B34" w:rsidRDefault="007F6B34" w:rsidP="007F6B34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274192D4" w14:textId="77777777" w:rsidR="007F6B34" w:rsidRPr="007F6B34" w:rsidRDefault="007F6B34" w:rsidP="007F6B34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19AA8A83" w14:textId="77777777" w:rsidR="007F6B34" w:rsidRPr="007F6B34" w:rsidRDefault="007F6B34" w:rsidP="007F6B34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3E907F9C" w14:textId="77777777" w:rsidR="007F6B34" w:rsidRPr="007F6B34" w:rsidRDefault="007F6B34" w:rsidP="007F6B34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487C4A1B" w14:textId="77777777" w:rsidR="007F6B34" w:rsidRPr="007F6B34" w:rsidRDefault="007F6B34" w:rsidP="007F6B34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6333BDC1" w14:textId="77777777" w:rsidR="007F6B34" w:rsidRPr="007F6B34" w:rsidRDefault="007F6B34" w:rsidP="007F6B34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53038E0C" w14:textId="77777777" w:rsidR="007F6B34" w:rsidRPr="007F6B34" w:rsidRDefault="007F6B34" w:rsidP="007F6B34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14:paraId="5CA27713" w14:textId="77777777" w:rsidR="007F6B34" w:rsidRPr="007F6B34" w:rsidRDefault="007F6B34" w:rsidP="007F6B34">
      <w:pPr>
        <w:ind w:leftChars="-1" w:left="-2"/>
        <w:jc w:val="center"/>
        <w:rPr>
          <w:rFonts w:ascii="黑体" w:eastAsia="黑体" w:hAnsi="宋体" w:cs="Times New Roman"/>
          <w:bCs/>
          <w:color w:val="000000"/>
          <w:sz w:val="30"/>
          <w:szCs w:val="24"/>
        </w:rPr>
      </w:pPr>
    </w:p>
    <w:p w14:paraId="5FBF0A83" w14:textId="77777777" w:rsidR="007F6B34" w:rsidRPr="007F6B34" w:rsidRDefault="007F6B34" w:rsidP="007F6B34">
      <w:pPr>
        <w:ind w:leftChars="-1" w:left="-2"/>
        <w:jc w:val="center"/>
        <w:rPr>
          <w:rFonts w:ascii="黑体" w:eastAsia="黑体" w:hAnsi="宋体" w:cs="Times New Roman"/>
          <w:bCs/>
          <w:color w:val="000000"/>
          <w:sz w:val="30"/>
          <w:szCs w:val="24"/>
        </w:rPr>
      </w:pPr>
      <w:r w:rsidRPr="007F6B34">
        <w:rPr>
          <w:rFonts w:ascii="黑体" w:eastAsia="黑体" w:hAnsi="宋体" w:cs="Times New Roman" w:hint="eastAsia"/>
          <w:bCs/>
          <w:color w:val="000000"/>
          <w:sz w:val="30"/>
          <w:szCs w:val="24"/>
        </w:rPr>
        <w:t>课题评审评分表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64"/>
        <w:gridCol w:w="1616"/>
        <w:gridCol w:w="1701"/>
        <w:gridCol w:w="1701"/>
        <w:gridCol w:w="1582"/>
        <w:gridCol w:w="1369"/>
      </w:tblGrid>
      <w:tr w:rsidR="007F6B34" w:rsidRPr="007F6B34" w14:paraId="6F769169" w14:textId="77777777" w:rsidTr="007F6B34">
        <w:trPr>
          <w:cantSplit/>
          <w:trHeight w:val="462"/>
          <w:jc w:val="center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33209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评</w:t>
            </w:r>
          </w:p>
          <w:p w14:paraId="78A35311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审</w:t>
            </w:r>
          </w:p>
          <w:p w14:paraId="2CB69E2D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内</w:t>
            </w:r>
          </w:p>
          <w:p w14:paraId="74DEE682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DF1FA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权重</w:t>
            </w:r>
          </w:p>
        </w:tc>
        <w:tc>
          <w:tcPr>
            <w:tcW w:w="66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8DB43" w14:textId="77777777" w:rsidR="007F6B34" w:rsidRPr="007F6B34" w:rsidRDefault="007F6B34" w:rsidP="007F6B34">
            <w:pPr>
              <w:ind w:firstLineChars="1100" w:firstLine="26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评   审   标  准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807235" w14:textId="77777777" w:rsidR="007F6B34" w:rsidRPr="007F6B34" w:rsidRDefault="007F6B34" w:rsidP="007F6B34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得  分</w:t>
            </w:r>
          </w:p>
          <w:p w14:paraId="4EAA1F10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（百分制）</w:t>
            </w:r>
          </w:p>
        </w:tc>
      </w:tr>
      <w:tr w:rsidR="007F6B34" w:rsidRPr="007F6B34" w14:paraId="0FE22ECD" w14:textId="77777777" w:rsidTr="007F6B34">
        <w:trPr>
          <w:cantSplit/>
          <w:trHeight w:val="765"/>
          <w:jc w:val="center"/>
        </w:trPr>
        <w:tc>
          <w:tcPr>
            <w:tcW w:w="57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558DD" w14:textId="77777777" w:rsidR="007F6B34" w:rsidRPr="007F6B34" w:rsidRDefault="007F6B34" w:rsidP="007F6B34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EE987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1D8AE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A级</w:t>
            </w:r>
          </w:p>
          <w:p w14:paraId="27124FC6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（80-100分）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B1A21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B级</w:t>
            </w:r>
          </w:p>
          <w:p w14:paraId="67760421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（60--80分）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96345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C级</w:t>
            </w:r>
          </w:p>
          <w:p w14:paraId="72B21C83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（40--60分）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CD49D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D级</w:t>
            </w:r>
          </w:p>
          <w:p w14:paraId="3F754ACD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（0-40分）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C3640E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7F6B34" w:rsidRPr="007F6B34" w14:paraId="7DC64871" w14:textId="77777777" w:rsidTr="007F6B34">
        <w:trPr>
          <w:trHeight w:val="1894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A2D69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选</w:t>
            </w:r>
          </w:p>
          <w:p w14:paraId="341D052A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题</w:t>
            </w:r>
          </w:p>
          <w:p w14:paraId="585BE503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意</w:t>
            </w:r>
          </w:p>
          <w:p w14:paraId="586D8C3D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义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9EC6E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023DB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有重要创新性或应用性。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C77FB" w14:textId="77777777" w:rsidR="007F6B34" w:rsidRPr="007F6B34" w:rsidRDefault="007F6B34" w:rsidP="007F6B34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有比较重要的创新性或应用性。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38F8E" w14:textId="77777777" w:rsidR="007F6B34" w:rsidRPr="007F6B34" w:rsidRDefault="007F6B34" w:rsidP="007F6B34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创新性或应用性一般。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71D58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基本属于重复性工作。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3D7BE2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7F6B34" w:rsidRPr="007F6B34" w14:paraId="19884B9C" w14:textId="77777777" w:rsidTr="007F6B34">
        <w:trPr>
          <w:trHeight w:val="1894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611DC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</w:p>
          <w:p w14:paraId="4177F3AC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究</w:t>
            </w:r>
          </w:p>
          <w:p w14:paraId="31CBE3A7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基</w:t>
            </w:r>
          </w:p>
          <w:p w14:paraId="75E95328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础</w:t>
            </w:r>
            <w:proofErr w:type="gramEnd"/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82F67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F3E4A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已有相关成果丰富，熟悉研究现状，所列参考文献具有代表性。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55560" w14:textId="77777777" w:rsidR="007F6B34" w:rsidRPr="007F6B34" w:rsidRDefault="007F6B34" w:rsidP="007F6B34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已有比较丰富的相关成果丰富，比较熟悉研究现状，所列参考文献比较有代表性。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9426E" w14:textId="77777777" w:rsidR="007F6B34" w:rsidRPr="007F6B34" w:rsidRDefault="007F6B34" w:rsidP="007F6B34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已有一般相关成果，一般了解研究现状，所列参考文献有一定代表性。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647C8" w14:textId="77777777" w:rsidR="007F6B34" w:rsidRPr="007F6B34" w:rsidRDefault="007F6B34" w:rsidP="007F6B34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没有相关成果，不了解研究现状，所列参考文献没有代表性。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8CAAFB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7F6B34" w:rsidRPr="007F6B34" w14:paraId="428AC733" w14:textId="77777777" w:rsidTr="007F6B34">
        <w:trPr>
          <w:trHeight w:val="1894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94CDB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课</w:t>
            </w:r>
          </w:p>
          <w:p w14:paraId="71963556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题</w:t>
            </w:r>
          </w:p>
          <w:p w14:paraId="2A8924E5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设</w:t>
            </w:r>
          </w:p>
          <w:p w14:paraId="6A593A62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1AF98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A4CEF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目标明确，内容充实，思路清晰。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64A43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目标比较明确，内容比较充实，思路比较清晰。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BB338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目标基本明确，内容基本充实，思路基本清晰。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7651B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目标不够明确，内容空泛，思路模糊。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2E76A7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7F6B34" w:rsidRPr="007F6B34" w14:paraId="148DBAF2" w14:textId="77777777" w:rsidTr="007F6B34">
        <w:trPr>
          <w:trHeight w:val="1894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8C3E5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</w:p>
          <w:p w14:paraId="28501643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究</w:t>
            </w:r>
          </w:p>
          <w:p w14:paraId="2372DBAA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方</w:t>
            </w:r>
          </w:p>
          <w:p w14:paraId="0861BBA3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法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81C81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A54DC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方法适切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64727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方法比较适切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464BB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方法基本适切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9314D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方法不当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528DF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7F6B34" w:rsidRPr="007F6B34" w14:paraId="7F374EB7" w14:textId="77777777" w:rsidTr="007F6B34">
        <w:trPr>
          <w:trHeight w:val="1894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997C7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</w:p>
          <w:p w14:paraId="4E507A2B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究</w:t>
            </w:r>
          </w:p>
          <w:p w14:paraId="006BAB67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条</w:t>
            </w:r>
          </w:p>
          <w:p w14:paraId="3D9B317C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63C31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FD016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完全具备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E9CE2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比较具备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5491E" w14:textId="77777777" w:rsidR="007F6B34" w:rsidRPr="007F6B34" w:rsidRDefault="007F6B34" w:rsidP="007F6B34">
            <w:pPr>
              <w:ind w:firstLineChars="100" w:firstLine="24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一般条件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2D485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不具备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DFDD3D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7F6B34" w:rsidRPr="007F6B34" w14:paraId="23C2F191" w14:textId="77777777" w:rsidTr="007F6B34">
        <w:trPr>
          <w:trHeight w:val="1444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D3AF5B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总</w:t>
            </w:r>
          </w:p>
          <w:p w14:paraId="5EFAE6AF" w14:textId="77777777" w:rsidR="007F6B34" w:rsidRPr="007F6B34" w:rsidRDefault="007F6B34" w:rsidP="007F6B3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F6B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70C35B" w14:textId="77777777" w:rsidR="007F6B34" w:rsidRPr="007F6B34" w:rsidRDefault="007F6B34" w:rsidP="007F6B34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35699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1DEB93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E31E85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16D664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2BA0C2" w14:textId="77777777" w:rsidR="007F6B34" w:rsidRPr="007F6B34" w:rsidRDefault="007F6B34" w:rsidP="007F6B3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14:paraId="08BA1F45" w14:textId="567F7DFC" w:rsidR="002972D4" w:rsidRPr="007F6B34" w:rsidRDefault="007F6B34">
      <w:pPr>
        <w:rPr>
          <w:rFonts w:ascii="Times New Roman" w:eastAsia="宋体" w:hAnsi="Times New Roman" w:cs="Times New Roman"/>
          <w:szCs w:val="24"/>
        </w:rPr>
      </w:pPr>
      <w:r w:rsidRPr="007F6B34">
        <w:rPr>
          <w:rFonts w:ascii="黑体" w:eastAsia="黑体" w:hAnsi="宋体" w:cs="Times New Roman" w:hint="eastAsia"/>
          <w:bCs/>
          <w:color w:val="000000"/>
          <w:sz w:val="28"/>
          <w:szCs w:val="28"/>
        </w:rPr>
        <w:lastRenderedPageBreak/>
        <w:t>总成绩由</w:t>
      </w:r>
      <w:r w:rsidR="00410549">
        <w:rPr>
          <w:rFonts w:ascii="黑体" w:eastAsia="黑体" w:hAnsi="宋体" w:cs="Times New Roman" w:hint="eastAsia"/>
          <w:color w:val="000000"/>
          <w:sz w:val="28"/>
          <w:szCs w:val="28"/>
        </w:rPr>
        <w:t>西安开放大学</w:t>
      </w:r>
      <w:r w:rsidRPr="007F6B34">
        <w:rPr>
          <w:rFonts w:ascii="黑体" w:eastAsia="黑体" w:hAnsi="宋体" w:cs="Times New Roman" w:hint="eastAsia"/>
          <w:color w:val="000000"/>
          <w:sz w:val="28"/>
          <w:szCs w:val="28"/>
        </w:rPr>
        <w:t>科研处</w:t>
      </w:r>
      <w:r w:rsidRPr="007F6B34">
        <w:rPr>
          <w:rFonts w:ascii="黑体" w:eastAsia="黑体" w:hAnsi="宋体" w:cs="Times New Roman" w:hint="eastAsia"/>
          <w:bCs/>
          <w:color w:val="000000"/>
          <w:sz w:val="28"/>
          <w:szCs w:val="28"/>
        </w:rPr>
        <w:t>统计</w:t>
      </w:r>
    </w:p>
    <w:sectPr w:rsidR="002972D4" w:rsidRPr="007F6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99C5" w14:textId="77777777" w:rsidR="00556755" w:rsidRDefault="00556755" w:rsidP="007F6B34">
      <w:r>
        <w:separator/>
      </w:r>
    </w:p>
  </w:endnote>
  <w:endnote w:type="continuationSeparator" w:id="0">
    <w:p w14:paraId="1378FEEE" w14:textId="77777777" w:rsidR="00556755" w:rsidRDefault="00556755" w:rsidP="007F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2F2C" w14:textId="77777777" w:rsidR="00556755" w:rsidRDefault="00556755" w:rsidP="007F6B34">
      <w:r>
        <w:separator/>
      </w:r>
    </w:p>
  </w:footnote>
  <w:footnote w:type="continuationSeparator" w:id="0">
    <w:p w14:paraId="6710ED01" w14:textId="77777777" w:rsidR="00556755" w:rsidRDefault="00556755" w:rsidP="007F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64"/>
    <w:rsid w:val="000774B1"/>
    <w:rsid w:val="000912B1"/>
    <w:rsid w:val="000F1A78"/>
    <w:rsid w:val="00213F04"/>
    <w:rsid w:val="00252E64"/>
    <w:rsid w:val="00302F86"/>
    <w:rsid w:val="00404894"/>
    <w:rsid w:val="00410549"/>
    <w:rsid w:val="004B2B3A"/>
    <w:rsid w:val="00556755"/>
    <w:rsid w:val="00647114"/>
    <w:rsid w:val="007F6B34"/>
    <w:rsid w:val="00AF34C1"/>
    <w:rsid w:val="00B02B0B"/>
    <w:rsid w:val="00EC1E75"/>
    <w:rsid w:val="00F714AB"/>
    <w:rsid w:val="00F9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47123"/>
  <w15:chartTrackingRefBased/>
  <w15:docId w15:val="{89B0A029-FE7D-40E2-8FAB-0C786B1A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B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5</cp:revision>
  <dcterms:created xsi:type="dcterms:W3CDTF">2017-10-25T01:11:00Z</dcterms:created>
  <dcterms:modified xsi:type="dcterms:W3CDTF">2023-03-03T01:56:00Z</dcterms:modified>
</cp:coreProperties>
</file>