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E249" w14:textId="1510C5A3" w:rsidR="00226F52" w:rsidRPr="00906337" w:rsidRDefault="00226F52" w:rsidP="008471A4">
      <w:pPr>
        <w:widowControl/>
        <w:spacing w:line="560" w:lineRule="exact"/>
        <w:jc w:val="left"/>
        <w:rPr>
          <w:rFonts w:ascii="黑体" w:eastAsia="黑体" w:hAnsi="黑体" w:cs="Times New Roman"/>
          <w:szCs w:val="32"/>
          <w:lang w:bidi="ar"/>
        </w:rPr>
      </w:pPr>
      <w:r w:rsidRPr="00906337">
        <w:rPr>
          <w:rFonts w:ascii="黑体" w:eastAsia="黑体" w:hAnsi="黑体" w:cs="Times New Roman" w:hint="eastAsia"/>
          <w:szCs w:val="32"/>
          <w:lang w:bidi="ar"/>
        </w:rPr>
        <w:t>附件</w:t>
      </w:r>
      <w:r w:rsidR="00234EA5">
        <w:rPr>
          <w:rFonts w:ascii="黑体" w:eastAsia="黑体" w:hAnsi="黑体" w:cs="Times New Roman"/>
          <w:szCs w:val="32"/>
          <w:lang w:bidi="ar"/>
        </w:rPr>
        <w:t>2</w:t>
      </w:r>
    </w:p>
    <w:p w14:paraId="2CAF4D5F" w14:textId="77777777" w:rsidR="00B86D80" w:rsidRPr="00846C1D" w:rsidRDefault="00B86D80" w:rsidP="008471A4">
      <w:pPr>
        <w:widowControl/>
        <w:spacing w:line="560" w:lineRule="exact"/>
        <w:jc w:val="left"/>
        <w:rPr>
          <w:rFonts w:ascii="仿宋_GB2312" w:eastAsia="仿宋_GB2312" w:cs="Times New Roman"/>
          <w:szCs w:val="32"/>
          <w:lang w:bidi="ar"/>
        </w:rPr>
      </w:pPr>
    </w:p>
    <w:p w14:paraId="606B848F" w14:textId="77777777" w:rsidR="00614B96" w:rsidRPr="00906337" w:rsidRDefault="00614B96" w:rsidP="0090633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 w:rsidRPr="0090633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2023年西安开放大学办学体系</w:t>
      </w:r>
    </w:p>
    <w:p w14:paraId="0EA96B55" w14:textId="77777777" w:rsidR="00906337" w:rsidRDefault="00614B96" w:rsidP="0090633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 w:rsidRPr="0090633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“书香展风采”</w:t>
      </w:r>
      <w:bookmarkStart w:id="0" w:name="_GoBack"/>
      <w:r w:rsidRPr="0090633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阅读分享</w:t>
      </w:r>
      <w:r w:rsidR="00906337" w:rsidRPr="0090633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征集展示活动</w:t>
      </w:r>
    </w:p>
    <w:p w14:paraId="2B2EB08B" w14:textId="77777777" w:rsidR="00CF55E6" w:rsidRDefault="00614B96" w:rsidP="00CF55E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bidi="ar"/>
        </w:rPr>
      </w:pPr>
      <w:r w:rsidRPr="0090633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bidi="ar"/>
        </w:rPr>
        <w:t>作品汇总信息表</w:t>
      </w:r>
      <w:bookmarkEnd w:id="0"/>
    </w:p>
    <w:p w14:paraId="0D6B55CF" w14:textId="6AF9609A" w:rsidR="00B86D80" w:rsidRPr="00843000" w:rsidRDefault="00B86D80" w:rsidP="00CF55E6">
      <w:pPr>
        <w:widowControl/>
        <w:spacing w:line="560" w:lineRule="exact"/>
        <w:rPr>
          <w:rFonts w:ascii="方正小标宋简体" w:eastAsia="方正小标宋简体" w:hAnsi="方正小标宋简体" w:cs="方正小标宋简体"/>
          <w:b/>
          <w:bCs/>
          <w:sz w:val="40"/>
          <w:szCs w:val="44"/>
          <w:lang w:bidi="ar"/>
        </w:rPr>
      </w:pPr>
    </w:p>
    <w:tbl>
      <w:tblPr>
        <w:tblStyle w:val="a4"/>
        <w:tblW w:w="8364" w:type="dxa"/>
        <w:tblInd w:w="-5" w:type="dxa"/>
        <w:tblLook w:val="04A0" w:firstRow="1" w:lastRow="0" w:firstColumn="1" w:lastColumn="0" w:noHBand="0" w:noVBand="1"/>
      </w:tblPr>
      <w:tblGrid>
        <w:gridCol w:w="993"/>
        <w:gridCol w:w="2409"/>
        <w:gridCol w:w="2127"/>
        <w:gridCol w:w="2835"/>
      </w:tblGrid>
      <w:tr w:rsidR="00614B96" w:rsidRPr="00906337" w14:paraId="76E78A43" w14:textId="77777777" w:rsidTr="00843000">
        <w:tc>
          <w:tcPr>
            <w:tcW w:w="993" w:type="dxa"/>
            <w:vAlign w:val="center"/>
          </w:tcPr>
          <w:p w14:paraId="5244EA95" w14:textId="21B9D02A" w:rsidR="00614B96" w:rsidRPr="00CF55E6" w:rsidRDefault="00614B96" w:rsidP="0090633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32"/>
              </w:rPr>
            </w:pPr>
            <w:r w:rsidRPr="00CF55E6">
              <w:rPr>
                <w:rFonts w:ascii="仿宋_GB2312" w:eastAsia="仿宋_GB2312" w:hAnsi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 w14:paraId="38E83B5C" w14:textId="3D2F0A82" w:rsidR="00614B96" w:rsidRPr="00CF55E6" w:rsidRDefault="000A7BE6" w:rsidP="0090633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32"/>
              </w:rPr>
              <w:t>分享</w:t>
            </w:r>
            <w:r w:rsidRPr="00CF55E6">
              <w:rPr>
                <w:rFonts w:ascii="仿宋_GB2312" w:eastAsia="仿宋_GB2312" w:hAnsi="宋体" w:hint="eastAsia"/>
                <w:b/>
                <w:bCs/>
                <w:sz w:val="24"/>
                <w:szCs w:val="32"/>
              </w:rPr>
              <w:t>图书名称</w:t>
            </w:r>
          </w:p>
        </w:tc>
        <w:tc>
          <w:tcPr>
            <w:tcW w:w="2127" w:type="dxa"/>
            <w:vAlign w:val="center"/>
          </w:tcPr>
          <w:p w14:paraId="4039FB1C" w14:textId="0B02DA2D" w:rsidR="00614B96" w:rsidRPr="00CF55E6" w:rsidRDefault="000A7BE6" w:rsidP="0090633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32"/>
              </w:rPr>
            </w:pPr>
            <w:r w:rsidRPr="00CF55E6">
              <w:rPr>
                <w:rFonts w:ascii="仿宋_GB2312" w:eastAsia="仿宋_GB2312" w:hAnsi="宋体" w:hint="eastAsia"/>
                <w:b/>
                <w:bCs/>
                <w:sz w:val="24"/>
                <w:szCs w:val="32"/>
              </w:rPr>
              <w:t>阅读分享主题</w:t>
            </w:r>
          </w:p>
        </w:tc>
        <w:tc>
          <w:tcPr>
            <w:tcW w:w="2835" w:type="dxa"/>
            <w:vAlign w:val="center"/>
          </w:tcPr>
          <w:p w14:paraId="0B632DFA" w14:textId="5BBBB3B6" w:rsidR="00614B96" w:rsidRPr="00CF55E6" w:rsidRDefault="000A7BE6" w:rsidP="00906337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32"/>
              </w:rPr>
              <w:t>所在单位</w:t>
            </w:r>
          </w:p>
        </w:tc>
      </w:tr>
      <w:tr w:rsidR="00614B96" w:rsidRPr="00906337" w14:paraId="163811B0" w14:textId="77777777" w:rsidTr="00843000">
        <w:tc>
          <w:tcPr>
            <w:tcW w:w="993" w:type="dxa"/>
          </w:tcPr>
          <w:p w14:paraId="43B1AC02" w14:textId="796D138B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1220AEDB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0AE0D124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DC413CA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36F6BF30" w14:textId="77777777" w:rsidTr="00843000">
        <w:tc>
          <w:tcPr>
            <w:tcW w:w="993" w:type="dxa"/>
          </w:tcPr>
          <w:p w14:paraId="1CA5934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170F78E3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479D667E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7C71DB4B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2DF6DC47" w14:textId="77777777" w:rsidTr="00843000">
        <w:tc>
          <w:tcPr>
            <w:tcW w:w="993" w:type="dxa"/>
          </w:tcPr>
          <w:p w14:paraId="25B31BC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633D19F3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3A1960C2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7AA1D860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2ADD3B07" w14:textId="77777777" w:rsidTr="00843000">
        <w:tc>
          <w:tcPr>
            <w:tcW w:w="993" w:type="dxa"/>
          </w:tcPr>
          <w:p w14:paraId="18F1502D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7C9D92FB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441C8FB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16C1FB9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50856950" w14:textId="77777777" w:rsidTr="00843000">
        <w:tc>
          <w:tcPr>
            <w:tcW w:w="993" w:type="dxa"/>
          </w:tcPr>
          <w:p w14:paraId="282FA1DA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46610063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1258A7CA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E29B158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61B5B4C5" w14:textId="77777777" w:rsidTr="00843000">
        <w:tc>
          <w:tcPr>
            <w:tcW w:w="993" w:type="dxa"/>
          </w:tcPr>
          <w:p w14:paraId="4C2B934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3EBD9E6D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0B7385B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9DD1684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62AF5F47" w14:textId="77777777" w:rsidTr="00843000">
        <w:tc>
          <w:tcPr>
            <w:tcW w:w="993" w:type="dxa"/>
          </w:tcPr>
          <w:p w14:paraId="0AAD25D2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2F909E31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5A117A6B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B9232AF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0A53DCAE" w14:textId="77777777" w:rsidTr="00843000">
        <w:tc>
          <w:tcPr>
            <w:tcW w:w="993" w:type="dxa"/>
          </w:tcPr>
          <w:p w14:paraId="4A797500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308A67BA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48BA2588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283EBFE1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48CCD549" w14:textId="77777777" w:rsidTr="00843000">
        <w:tc>
          <w:tcPr>
            <w:tcW w:w="993" w:type="dxa"/>
          </w:tcPr>
          <w:p w14:paraId="2DDCB2DE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06C6B96E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10C46F14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5AE61BFE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2CE602BF" w14:textId="77777777" w:rsidTr="00843000">
        <w:tc>
          <w:tcPr>
            <w:tcW w:w="993" w:type="dxa"/>
          </w:tcPr>
          <w:p w14:paraId="0E034F91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3010365C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7902223D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1E86E8D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614B96" w:rsidRPr="00906337" w14:paraId="561D7393" w14:textId="77777777" w:rsidTr="00843000">
        <w:tc>
          <w:tcPr>
            <w:tcW w:w="993" w:type="dxa"/>
          </w:tcPr>
          <w:p w14:paraId="72698EBC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409" w:type="dxa"/>
          </w:tcPr>
          <w:p w14:paraId="5695B742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127" w:type="dxa"/>
          </w:tcPr>
          <w:p w14:paraId="48A44DA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  <w:tc>
          <w:tcPr>
            <w:tcW w:w="2835" w:type="dxa"/>
          </w:tcPr>
          <w:p w14:paraId="624397A5" w14:textId="77777777" w:rsidR="00614B96" w:rsidRPr="00906337" w:rsidRDefault="00614B96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</w:p>
        </w:tc>
      </w:tr>
      <w:tr w:rsidR="008847B3" w:rsidRPr="00906337" w14:paraId="6B81DDC0" w14:textId="77777777" w:rsidTr="007A1024">
        <w:trPr>
          <w:trHeight w:val="1258"/>
        </w:trPr>
        <w:tc>
          <w:tcPr>
            <w:tcW w:w="8364" w:type="dxa"/>
            <w:gridSpan w:val="4"/>
          </w:tcPr>
          <w:p w14:paraId="16E11101" w14:textId="25E04B31" w:rsidR="008847B3" w:rsidRDefault="008847B3" w:rsidP="008471A4">
            <w:pPr>
              <w:jc w:val="left"/>
              <w:rPr>
                <w:rFonts w:ascii="仿宋_GB2312" w:eastAsia="仿宋_GB2312" w:cs="Times New Roman"/>
                <w:sz w:val="28"/>
                <w:szCs w:val="32"/>
                <w:lang w:bidi="ar"/>
              </w:rPr>
            </w:pPr>
          </w:p>
          <w:p w14:paraId="28B16C39" w14:textId="77777777" w:rsidR="008847B3" w:rsidRDefault="008847B3" w:rsidP="008471A4">
            <w:pPr>
              <w:jc w:val="left"/>
              <w:rPr>
                <w:rFonts w:ascii="仿宋_GB2312" w:eastAsia="仿宋_GB2312" w:cs="Times New Roman"/>
                <w:sz w:val="28"/>
                <w:szCs w:val="32"/>
                <w:lang w:bidi="ar"/>
              </w:rPr>
            </w:pPr>
          </w:p>
          <w:p w14:paraId="27E0C5CE" w14:textId="57F05B8E" w:rsidR="008847B3" w:rsidRDefault="008847B3" w:rsidP="008847B3">
            <w:pPr>
              <w:ind w:right="1120"/>
              <w:jc w:val="center"/>
              <w:rPr>
                <w:rFonts w:ascii="仿宋_GB2312" w:eastAsia="仿宋_GB2312" w:cs="Times New Roman"/>
                <w:sz w:val="28"/>
                <w:szCs w:val="32"/>
                <w:lang w:bidi="ar"/>
              </w:rPr>
            </w:pPr>
            <w:r>
              <w:rPr>
                <w:rFonts w:ascii="仿宋_GB2312" w:eastAsia="仿宋_GB2312" w:cs="Times New Roman" w:hint="eastAsia"/>
                <w:sz w:val="28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cs="Times New Roman"/>
                <w:sz w:val="28"/>
                <w:szCs w:val="32"/>
                <w:lang w:bidi="ar"/>
              </w:rPr>
              <w:t xml:space="preserve">             </w:t>
            </w:r>
            <w:r w:rsidRPr="00843000">
              <w:rPr>
                <w:rFonts w:ascii="仿宋_GB2312" w:eastAsia="仿宋_GB2312" w:cs="Times New Roman" w:hint="eastAsia"/>
                <w:sz w:val="28"/>
                <w:szCs w:val="32"/>
                <w:lang w:bidi="ar"/>
              </w:rPr>
              <w:t>部门（办学单位）</w:t>
            </w:r>
            <w:r w:rsidR="00C25349">
              <w:rPr>
                <w:rFonts w:ascii="仿宋_GB2312" w:eastAsia="仿宋_GB2312" w:cs="Times New Roman" w:hint="eastAsia"/>
                <w:sz w:val="28"/>
                <w:szCs w:val="32"/>
                <w:lang w:bidi="ar"/>
              </w:rPr>
              <w:t>签字（盖章）</w:t>
            </w:r>
            <w:r w:rsidRPr="00843000">
              <w:rPr>
                <w:rFonts w:ascii="仿宋_GB2312" w:eastAsia="仿宋_GB2312" w:cs="Times New Roman" w:hint="eastAsia"/>
                <w:sz w:val="28"/>
                <w:szCs w:val="32"/>
                <w:lang w:bidi="ar"/>
              </w:rPr>
              <w:t>：</w:t>
            </w:r>
          </w:p>
          <w:p w14:paraId="35A73AA7" w14:textId="11813BD0" w:rsidR="008847B3" w:rsidRPr="00906337" w:rsidRDefault="008847B3" w:rsidP="008471A4">
            <w:pPr>
              <w:jc w:val="left"/>
              <w:rPr>
                <w:rFonts w:ascii="仿宋_GB2312" w:eastAsia="仿宋_GB2312" w:hAnsi="宋体"/>
                <w:b/>
                <w:bCs/>
                <w:szCs w:val="32"/>
              </w:rPr>
            </w:pPr>
            <w:r w:rsidRPr="00843000">
              <w:rPr>
                <w:rFonts w:ascii="仿宋_GB2312" w:eastAsia="仿宋_GB2312" w:cs="Times New Roman" w:hint="eastAsia"/>
                <w:sz w:val="28"/>
                <w:szCs w:val="32"/>
                <w:lang w:bidi="ar"/>
              </w:rPr>
              <w:t xml:space="preserve">           </w:t>
            </w:r>
            <w:r>
              <w:rPr>
                <w:rFonts w:ascii="仿宋_GB2312" w:eastAsia="仿宋_GB2312" w:cs="Times New Roman"/>
                <w:sz w:val="28"/>
                <w:szCs w:val="32"/>
                <w:lang w:bidi="ar"/>
              </w:rPr>
              <w:t xml:space="preserve">                            </w:t>
            </w:r>
            <w:r w:rsidRPr="00843000">
              <w:rPr>
                <w:rFonts w:ascii="仿宋_GB2312" w:eastAsia="仿宋_GB2312" w:cs="Times New Roman" w:hint="eastAsia"/>
                <w:sz w:val="28"/>
                <w:szCs w:val="32"/>
                <w:lang w:bidi="ar"/>
              </w:rPr>
              <w:t>年  月  日</w:t>
            </w:r>
          </w:p>
        </w:tc>
      </w:tr>
    </w:tbl>
    <w:p w14:paraId="2D2D35CE" w14:textId="77777777" w:rsidR="00614B96" w:rsidRPr="00906337" w:rsidRDefault="00614B96" w:rsidP="008471A4">
      <w:pPr>
        <w:jc w:val="left"/>
        <w:rPr>
          <w:rFonts w:ascii="仿宋_GB2312" w:eastAsia="仿宋_GB2312" w:hAnsi="宋体"/>
          <w:szCs w:val="32"/>
        </w:rPr>
      </w:pPr>
    </w:p>
    <w:sectPr w:rsidR="00614B96" w:rsidRPr="0090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05F65" w14:textId="77777777" w:rsidR="00AA67D8" w:rsidRDefault="00AA67D8" w:rsidP="00846C1D">
      <w:r>
        <w:separator/>
      </w:r>
    </w:p>
  </w:endnote>
  <w:endnote w:type="continuationSeparator" w:id="0">
    <w:p w14:paraId="0D8CF4C6" w14:textId="77777777" w:rsidR="00AA67D8" w:rsidRDefault="00AA67D8" w:rsidP="008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AFC7D" w14:textId="77777777" w:rsidR="00AA67D8" w:rsidRDefault="00AA67D8" w:rsidP="00846C1D">
      <w:r>
        <w:separator/>
      </w:r>
    </w:p>
  </w:footnote>
  <w:footnote w:type="continuationSeparator" w:id="0">
    <w:p w14:paraId="62B3D1B0" w14:textId="77777777" w:rsidR="00AA67D8" w:rsidRDefault="00AA67D8" w:rsidP="0084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12A656"/>
    <w:multiLevelType w:val="singleLevel"/>
    <w:tmpl w:val="9912A65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DDAB6EE"/>
    <w:multiLevelType w:val="singleLevel"/>
    <w:tmpl w:val="ADDAB6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5CA03A3"/>
    <w:multiLevelType w:val="singleLevel"/>
    <w:tmpl w:val="B5CA03A3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D8B691B4"/>
    <w:multiLevelType w:val="singleLevel"/>
    <w:tmpl w:val="D8B691B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26787C18"/>
    <w:multiLevelType w:val="hybridMultilevel"/>
    <w:tmpl w:val="6F826F58"/>
    <w:lvl w:ilvl="0" w:tplc="2B44545A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080B42"/>
    <w:multiLevelType w:val="hybridMultilevel"/>
    <w:tmpl w:val="FC169AC0"/>
    <w:lvl w:ilvl="0" w:tplc="2638752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D3FE0"/>
    <w:multiLevelType w:val="hybridMultilevel"/>
    <w:tmpl w:val="8CEE1A8A"/>
    <w:lvl w:ilvl="0" w:tplc="4B2C5F3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24575F"/>
    <w:multiLevelType w:val="hybridMultilevel"/>
    <w:tmpl w:val="00FE46BE"/>
    <w:lvl w:ilvl="0" w:tplc="B3C2AAB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C"/>
    <w:rsid w:val="00060644"/>
    <w:rsid w:val="000A4519"/>
    <w:rsid w:val="000A7BE6"/>
    <w:rsid w:val="00107114"/>
    <w:rsid w:val="0010769C"/>
    <w:rsid w:val="0019160F"/>
    <w:rsid w:val="001B481A"/>
    <w:rsid w:val="001E57C3"/>
    <w:rsid w:val="00226F52"/>
    <w:rsid w:val="00234EA5"/>
    <w:rsid w:val="00253B1A"/>
    <w:rsid w:val="002D7F8A"/>
    <w:rsid w:val="002E2AF5"/>
    <w:rsid w:val="00333FA9"/>
    <w:rsid w:val="00386BB8"/>
    <w:rsid w:val="003A3FC1"/>
    <w:rsid w:val="003B2DAA"/>
    <w:rsid w:val="003D4D43"/>
    <w:rsid w:val="0041792D"/>
    <w:rsid w:val="00444BA0"/>
    <w:rsid w:val="00452898"/>
    <w:rsid w:val="00472810"/>
    <w:rsid w:val="00484D95"/>
    <w:rsid w:val="005B04D3"/>
    <w:rsid w:val="005F676A"/>
    <w:rsid w:val="00614B96"/>
    <w:rsid w:val="0064019F"/>
    <w:rsid w:val="00684E0C"/>
    <w:rsid w:val="006F453E"/>
    <w:rsid w:val="00700373"/>
    <w:rsid w:val="007E2F16"/>
    <w:rsid w:val="00843000"/>
    <w:rsid w:val="00846C1D"/>
    <w:rsid w:val="008471A4"/>
    <w:rsid w:val="00850178"/>
    <w:rsid w:val="00866FEC"/>
    <w:rsid w:val="008847B3"/>
    <w:rsid w:val="008C6136"/>
    <w:rsid w:val="00906337"/>
    <w:rsid w:val="00950B60"/>
    <w:rsid w:val="009E5374"/>
    <w:rsid w:val="00A66183"/>
    <w:rsid w:val="00A9442F"/>
    <w:rsid w:val="00AA67D8"/>
    <w:rsid w:val="00AB18FD"/>
    <w:rsid w:val="00AB556E"/>
    <w:rsid w:val="00B86D80"/>
    <w:rsid w:val="00C236C7"/>
    <w:rsid w:val="00C25349"/>
    <w:rsid w:val="00C27E2D"/>
    <w:rsid w:val="00C474EC"/>
    <w:rsid w:val="00C55438"/>
    <w:rsid w:val="00C577B8"/>
    <w:rsid w:val="00C9445F"/>
    <w:rsid w:val="00C960DC"/>
    <w:rsid w:val="00CF55E6"/>
    <w:rsid w:val="00CF6609"/>
    <w:rsid w:val="00D00D49"/>
    <w:rsid w:val="00D150F7"/>
    <w:rsid w:val="00D82ACC"/>
    <w:rsid w:val="00DD3E85"/>
    <w:rsid w:val="00EA24E8"/>
    <w:rsid w:val="00F51B3F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7F6C"/>
  <w15:chartTrackingRefBased/>
  <w15:docId w15:val="{55967369-73BA-7148-98C6-E2EDF23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0DC"/>
    <w:pPr>
      <w:widowControl w:val="0"/>
      <w:jc w:val="both"/>
    </w:pPr>
    <w:rPr>
      <w:rFonts w:ascii="Times New Roman" w:eastAsia="仿宋" w:hAnsi="Times New Roman" w:cs="微软雅黑"/>
      <w:kern w:val="0"/>
      <w:sz w:val="32"/>
    </w:rPr>
  </w:style>
  <w:style w:type="paragraph" w:styleId="1">
    <w:name w:val="heading 1"/>
    <w:basedOn w:val="a"/>
    <w:next w:val="a"/>
    <w:link w:val="10"/>
    <w:uiPriority w:val="9"/>
    <w:qFormat/>
    <w:rsid w:val="00F51B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1B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96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4">
    <w:name w:val="Table Grid"/>
    <w:basedOn w:val="a1"/>
    <w:uiPriority w:val="39"/>
    <w:rsid w:val="005F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2AC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2AC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33FA9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3D4D4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4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46C1D"/>
    <w:rPr>
      <w:rFonts w:ascii="Times New Roman" w:eastAsia="仿宋" w:hAnsi="Times New Roman" w:cs="微软雅黑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46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46C1D"/>
    <w:rPr>
      <w:rFonts w:ascii="Times New Roman" w:eastAsia="仿宋" w:hAnsi="Times New Roman" w:cs="微软雅黑"/>
      <w:kern w:val="0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51B3F"/>
    <w:rPr>
      <w:rFonts w:ascii="Times New Roman" w:eastAsia="仿宋" w:hAnsi="Times New Roman" w:cs="微软雅黑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51B3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ad">
    <w:name w:val="文件二级标题"/>
    <w:basedOn w:val="a"/>
    <w:link w:val="ae"/>
    <w:qFormat/>
    <w:rsid w:val="00472810"/>
    <w:pPr>
      <w:spacing w:line="576" w:lineRule="exact"/>
      <w:ind w:firstLineChars="200" w:firstLine="640"/>
    </w:pPr>
    <w:rPr>
      <w:rFonts w:ascii="楷体" w:eastAsia="楷体" w:hAnsi="楷体" w:cstheme="minorBidi"/>
      <w:kern w:val="2"/>
      <w:szCs w:val="32"/>
    </w:rPr>
  </w:style>
  <w:style w:type="character" w:customStyle="1" w:styleId="ae">
    <w:name w:val="文件二级标题 字符"/>
    <w:basedOn w:val="a0"/>
    <w:link w:val="ad"/>
    <w:rsid w:val="00472810"/>
    <w:rPr>
      <w:rFonts w:ascii="楷体" w:eastAsia="楷体" w:hAnsi="楷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346411762@qq.com</dc:creator>
  <cp:keywords/>
  <dc:description/>
  <cp:lastModifiedBy>Administrator</cp:lastModifiedBy>
  <cp:revision>38</cp:revision>
  <dcterms:created xsi:type="dcterms:W3CDTF">2023-07-11T09:45:00Z</dcterms:created>
  <dcterms:modified xsi:type="dcterms:W3CDTF">2023-07-20T01:46:00Z</dcterms:modified>
</cp:coreProperties>
</file>