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4140" w14:textId="58F746E3" w:rsidR="00FE7225" w:rsidRPr="005C7E4D" w:rsidRDefault="00FE7225" w:rsidP="005C7E4D">
      <w:pPr>
        <w:spacing w:line="14" w:lineRule="auto"/>
        <w:rPr>
          <w:rFonts w:hint="eastAsia"/>
          <w:sz w:val="2"/>
        </w:rPr>
      </w:pPr>
      <w:bookmarkStart w:id="0" w:name="_Hlk130376500"/>
    </w:p>
    <w:p w14:paraId="2B80530C" w14:textId="74FEC3E8" w:rsidR="005C7E4D" w:rsidRDefault="005C7E4D" w:rsidP="005C7E4D">
      <w:pPr>
        <w:spacing w:before="184" w:line="215" w:lineRule="auto"/>
        <w:rPr>
          <w:rFonts w:ascii="微软雅黑" w:eastAsia="微软雅黑" w:hAnsi="微软雅黑" w:cs="微软雅黑"/>
          <w:spacing w:val="16"/>
          <w:sz w:val="43"/>
          <w:szCs w:val="43"/>
        </w:rPr>
      </w:pPr>
      <w:r>
        <w:rPr>
          <w:rFonts w:ascii="微软雅黑" w:eastAsia="微软雅黑" w:hAnsi="微软雅黑" w:cs="微软雅黑" w:hint="eastAsia"/>
          <w:spacing w:val="16"/>
          <w:sz w:val="43"/>
          <w:szCs w:val="43"/>
        </w:rPr>
        <w:t>附件</w:t>
      </w:r>
    </w:p>
    <w:p w14:paraId="38FF31FB" w14:textId="69A2F7E0" w:rsidR="00FE7225" w:rsidRDefault="00000000" w:rsidP="005C7E4D">
      <w:pPr>
        <w:spacing w:before="184" w:line="215" w:lineRule="auto"/>
        <w:ind w:firstLine="570"/>
        <w:jc w:val="center"/>
        <w:rPr>
          <w:rFonts w:ascii="微软雅黑" w:eastAsia="微软雅黑" w:hAnsi="微软雅黑" w:cs="微软雅黑"/>
          <w:spacing w:val="8"/>
          <w:sz w:val="43"/>
          <w:szCs w:val="43"/>
        </w:rPr>
      </w:pPr>
      <w:r>
        <w:rPr>
          <w:rFonts w:ascii="微软雅黑" w:eastAsia="微软雅黑" w:hAnsi="微软雅黑" w:cs="微软雅黑"/>
          <w:spacing w:val="16"/>
          <w:sz w:val="43"/>
          <w:szCs w:val="43"/>
        </w:rPr>
        <w:t>西</w:t>
      </w:r>
      <w:r>
        <w:rPr>
          <w:rFonts w:ascii="微软雅黑" w:eastAsia="微软雅黑" w:hAnsi="微软雅黑" w:cs="微软雅黑"/>
          <w:spacing w:val="8"/>
          <w:sz w:val="43"/>
          <w:szCs w:val="43"/>
        </w:rPr>
        <w:t>安市群众宣讲比赛参评推荐表</w:t>
      </w:r>
    </w:p>
    <w:p w14:paraId="25F32089" w14:textId="77777777" w:rsidR="005C7E4D" w:rsidRPr="005C7E4D" w:rsidRDefault="005C7E4D" w:rsidP="005C7E4D">
      <w:pPr>
        <w:spacing w:before="184" w:line="215" w:lineRule="auto"/>
        <w:ind w:firstLine="570"/>
        <w:jc w:val="center"/>
        <w:rPr>
          <w:rFonts w:ascii="微软雅黑" w:eastAsia="微软雅黑" w:hAnsi="微软雅黑" w:cs="微软雅黑" w:hint="eastAsia"/>
          <w:sz w:val="43"/>
          <w:szCs w:val="43"/>
        </w:rPr>
      </w:pPr>
    </w:p>
    <w:tbl>
      <w:tblPr>
        <w:tblStyle w:val="TableNormal"/>
        <w:tblW w:w="13954" w:type="dxa"/>
        <w:tblInd w:w="10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688"/>
        <w:gridCol w:w="1682"/>
        <w:gridCol w:w="800"/>
        <w:gridCol w:w="817"/>
        <w:gridCol w:w="1765"/>
        <w:gridCol w:w="4387"/>
      </w:tblGrid>
      <w:tr w:rsidR="00FE7225" w14:paraId="1F9B8898" w14:textId="77777777" w:rsidTr="005C7E4D">
        <w:trPr>
          <w:trHeight w:val="863"/>
        </w:trPr>
        <w:tc>
          <w:tcPr>
            <w:tcW w:w="815" w:type="dxa"/>
          </w:tcPr>
          <w:p w14:paraId="5F0FC338" w14:textId="77777777" w:rsidR="00FE7225" w:rsidRDefault="00000000">
            <w:pPr>
              <w:spacing w:before="309" w:line="224" w:lineRule="auto"/>
              <w:ind w:left="13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688" w:type="dxa"/>
          </w:tcPr>
          <w:p w14:paraId="7AC12849" w14:textId="77777777" w:rsidR="00FE7225" w:rsidRDefault="00000000">
            <w:pPr>
              <w:spacing w:before="310" w:line="222" w:lineRule="auto"/>
              <w:ind w:left="129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宣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讲题目</w:t>
            </w:r>
          </w:p>
        </w:tc>
        <w:tc>
          <w:tcPr>
            <w:tcW w:w="1682" w:type="dxa"/>
          </w:tcPr>
          <w:p w14:paraId="5F337CC4" w14:textId="77777777" w:rsidR="00FE7225" w:rsidRDefault="00000000">
            <w:pPr>
              <w:spacing w:before="309" w:line="222" w:lineRule="auto"/>
              <w:ind w:left="15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宣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讲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员姓名</w:t>
            </w:r>
          </w:p>
        </w:tc>
        <w:tc>
          <w:tcPr>
            <w:tcW w:w="800" w:type="dxa"/>
          </w:tcPr>
          <w:p w14:paraId="55465BF8" w14:textId="77777777" w:rsidR="00FE7225" w:rsidRDefault="00000000">
            <w:pPr>
              <w:spacing w:before="309" w:line="224" w:lineRule="auto"/>
              <w:ind w:left="13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年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龄</w:t>
            </w:r>
          </w:p>
        </w:tc>
        <w:tc>
          <w:tcPr>
            <w:tcW w:w="817" w:type="dxa"/>
          </w:tcPr>
          <w:p w14:paraId="07432119" w14:textId="77777777" w:rsidR="00FE7225" w:rsidRDefault="00000000">
            <w:pPr>
              <w:spacing w:before="310" w:line="222" w:lineRule="auto"/>
              <w:ind w:left="13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别</w:t>
            </w:r>
          </w:p>
        </w:tc>
        <w:tc>
          <w:tcPr>
            <w:tcW w:w="1765" w:type="dxa"/>
          </w:tcPr>
          <w:p w14:paraId="3559740E" w14:textId="77777777" w:rsidR="00FE7225" w:rsidRDefault="00000000">
            <w:pPr>
              <w:spacing w:before="310" w:line="224" w:lineRule="auto"/>
              <w:ind w:left="62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电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话</w:t>
            </w:r>
          </w:p>
        </w:tc>
        <w:tc>
          <w:tcPr>
            <w:tcW w:w="4387" w:type="dxa"/>
          </w:tcPr>
          <w:p w14:paraId="43C60ADD" w14:textId="77777777" w:rsidR="00FE7225" w:rsidRDefault="00000000">
            <w:pPr>
              <w:spacing w:before="309" w:line="222" w:lineRule="auto"/>
              <w:ind w:left="150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单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位及职务</w:t>
            </w:r>
          </w:p>
        </w:tc>
      </w:tr>
      <w:tr w:rsidR="00FE7225" w14:paraId="4927A5DB" w14:textId="77777777" w:rsidTr="005C7E4D">
        <w:trPr>
          <w:trHeight w:val="564"/>
        </w:trPr>
        <w:tc>
          <w:tcPr>
            <w:tcW w:w="815" w:type="dxa"/>
          </w:tcPr>
          <w:p w14:paraId="2CD3ED90" w14:textId="77777777" w:rsidR="00FE7225" w:rsidRDefault="00FE7225"/>
        </w:tc>
        <w:tc>
          <w:tcPr>
            <w:tcW w:w="3688" w:type="dxa"/>
          </w:tcPr>
          <w:p w14:paraId="594D6595" w14:textId="77777777" w:rsidR="00FE7225" w:rsidRDefault="00FE7225"/>
        </w:tc>
        <w:tc>
          <w:tcPr>
            <w:tcW w:w="1682" w:type="dxa"/>
          </w:tcPr>
          <w:p w14:paraId="093EEEC8" w14:textId="77777777" w:rsidR="00FE7225" w:rsidRDefault="00FE7225"/>
        </w:tc>
        <w:tc>
          <w:tcPr>
            <w:tcW w:w="800" w:type="dxa"/>
          </w:tcPr>
          <w:p w14:paraId="4E5B267A" w14:textId="77777777" w:rsidR="00FE7225" w:rsidRDefault="00FE7225"/>
        </w:tc>
        <w:tc>
          <w:tcPr>
            <w:tcW w:w="817" w:type="dxa"/>
          </w:tcPr>
          <w:p w14:paraId="19DFFC86" w14:textId="77777777" w:rsidR="00FE7225" w:rsidRDefault="00FE7225"/>
        </w:tc>
        <w:tc>
          <w:tcPr>
            <w:tcW w:w="1765" w:type="dxa"/>
          </w:tcPr>
          <w:p w14:paraId="40E7713A" w14:textId="77777777" w:rsidR="00FE7225" w:rsidRDefault="00FE7225"/>
        </w:tc>
        <w:tc>
          <w:tcPr>
            <w:tcW w:w="4387" w:type="dxa"/>
          </w:tcPr>
          <w:p w14:paraId="09EFA207" w14:textId="77777777" w:rsidR="00FE7225" w:rsidRDefault="00FE7225"/>
        </w:tc>
      </w:tr>
      <w:tr w:rsidR="00FE7225" w14:paraId="0D45FDE8" w14:textId="77777777" w:rsidTr="005C7E4D">
        <w:trPr>
          <w:trHeight w:val="564"/>
        </w:trPr>
        <w:tc>
          <w:tcPr>
            <w:tcW w:w="815" w:type="dxa"/>
          </w:tcPr>
          <w:p w14:paraId="1112AF0F" w14:textId="77777777" w:rsidR="00FE7225" w:rsidRDefault="00FE7225"/>
        </w:tc>
        <w:tc>
          <w:tcPr>
            <w:tcW w:w="3688" w:type="dxa"/>
          </w:tcPr>
          <w:p w14:paraId="14D28687" w14:textId="77777777" w:rsidR="00FE7225" w:rsidRDefault="00FE7225"/>
        </w:tc>
        <w:tc>
          <w:tcPr>
            <w:tcW w:w="1682" w:type="dxa"/>
          </w:tcPr>
          <w:p w14:paraId="6B7FA5BC" w14:textId="77777777" w:rsidR="00FE7225" w:rsidRDefault="00FE7225"/>
        </w:tc>
        <w:tc>
          <w:tcPr>
            <w:tcW w:w="800" w:type="dxa"/>
          </w:tcPr>
          <w:p w14:paraId="1B05FC15" w14:textId="77777777" w:rsidR="00FE7225" w:rsidRDefault="00FE7225"/>
        </w:tc>
        <w:tc>
          <w:tcPr>
            <w:tcW w:w="817" w:type="dxa"/>
          </w:tcPr>
          <w:p w14:paraId="4FA482ED" w14:textId="77777777" w:rsidR="00FE7225" w:rsidRDefault="00FE7225"/>
        </w:tc>
        <w:tc>
          <w:tcPr>
            <w:tcW w:w="1765" w:type="dxa"/>
          </w:tcPr>
          <w:p w14:paraId="753F9B01" w14:textId="77777777" w:rsidR="00FE7225" w:rsidRDefault="00FE7225"/>
        </w:tc>
        <w:tc>
          <w:tcPr>
            <w:tcW w:w="4387" w:type="dxa"/>
          </w:tcPr>
          <w:p w14:paraId="242A7E8F" w14:textId="77777777" w:rsidR="00FE7225" w:rsidRDefault="00FE7225"/>
        </w:tc>
      </w:tr>
      <w:tr w:rsidR="00FE7225" w14:paraId="7A53E386" w14:textId="77777777" w:rsidTr="005C7E4D">
        <w:trPr>
          <w:trHeight w:val="565"/>
        </w:trPr>
        <w:tc>
          <w:tcPr>
            <w:tcW w:w="815" w:type="dxa"/>
          </w:tcPr>
          <w:p w14:paraId="512A6B79" w14:textId="77777777" w:rsidR="00FE7225" w:rsidRDefault="00FE7225"/>
        </w:tc>
        <w:tc>
          <w:tcPr>
            <w:tcW w:w="3688" w:type="dxa"/>
          </w:tcPr>
          <w:p w14:paraId="6369D1A7" w14:textId="77777777" w:rsidR="00FE7225" w:rsidRDefault="00FE7225"/>
        </w:tc>
        <w:tc>
          <w:tcPr>
            <w:tcW w:w="1682" w:type="dxa"/>
          </w:tcPr>
          <w:p w14:paraId="6D9CE58E" w14:textId="77777777" w:rsidR="00FE7225" w:rsidRDefault="00FE7225"/>
        </w:tc>
        <w:tc>
          <w:tcPr>
            <w:tcW w:w="800" w:type="dxa"/>
          </w:tcPr>
          <w:p w14:paraId="371F7C63" w14:textId="77777777" w:rsidR="00FE7225" w:rsidRDefault="00FE7225"/>
        </w:tc>
        <w:tc>
          <w:tcPr>
            <w:tcW w:w="817" w:type="dxa"/>
          </w:tcPr>
          <w:p w14:paraId="4DF3A8EC" w14:textId="77777777" w:rsidR="00FE7225" w:rsidRDefault="00FE7225"/>
        </w:tc>
        <w:tc>
          <w:tcPr>
            <w:tcW w:w="1765" w:type="dxa"/>
          </w:tcPr>
          <w:p w14:paraId="17A4401A" w14:textId="77777777" w:rsidR="00FE7225" w:rsidRDefault="00FE7225"/>
        </w:tc>
        <w:tc>
          <w:tcPr>
            <w:tcW w:w="4387" w:type="dxa"/>
          </w:tcPr>
          <w:p w14:paraId="133BDB2C" w14:textId="77777777" w:rsidR="00FE7225" w:rsidRDefault="00FE7225"/>
        </w:tc>
      </w:tr>
      <w:bookmarkEnd w:id="0"/>
    </w:tbl>
    <w:p w14:paraId="243849E1" w14:textId="5002DFFC" w:rsidR="00FE7225" w:rsidRDefault="00FE7225" w:rsidP="005C7E4D">
      <w:pPr>
        <w:spacing w:line="281" w:lineRule="auto"/>
        <w:rPr>
          <w:rFonts w:ascii="宋体" w:eastAsia="宋体" w:hAnsi="宋体" w:cs="宋体" w:hint="eastAsia"/>
          <w:sz w:val="28"/>
          <w:szCs w:val="28"/>
        </w:rPr>
      </w:pPr>
    </w:p>
    <w:sectPr w:rsidR="00FE7225" w:rsidSect="005C7E4D">
      <w:footerReference w:type="default" r:id="rId6"/>
      <w:pgSz w:w="16848" w:h="11916" w:orient="landscape"/>
      <w:pgMar w:top="1599" w:right="1432" w:bottom="1652" w:left="4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D442" w14:textId="77777777" w:rsidR="00C52D46" w:rsidRDefault="00C52D46">
      <w:r>
        <w:separator/>
      </w:r>
    </w:p>
  </w:endnote>
  <w:endnote w:type="continuationSeparator" w:id="0">
    <w:p w14:paraId="67B9544F" w14:textId="77777777" w:rsidR="00C52D46" w:rsidRDefault="00C5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0503" w14:textId="77777777" w:rsidR="00FE7225" w:rsidRDefault="00FE722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FAFC" w14:textId="77777777" w:rsidR="00C52D46" w:rsidRDefault="00C52D46">
      <w:r>
        <w:separator/>
      </w:r>
    </w:p>
  </w:footnote>
  <w:footnote w:type="continuationSeparator" w:id="0">
    <w:p w14:paraId="2C193AC9" w14:textId="77777777" w:rsidR="00C52D46" w:rsidRDefault="00C5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225"/>
    <w:rsid w:val="005C7E4D"/>
    <w:rsid w:val="00C52D46"/>
    <w:rsid w:val="00F56F09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EA9A"/>
  <w15:docId w15:val="{4EF6AA4E-7076-468F-83F4-CB7F13E6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6F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F09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F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F0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昕燃</cp:lastModifiedBy>
  <cp:revision>2</cp:revision>
  <dcterms:created xsi:type="dcterms:W3CDTF">2023-03-22T03:27:00Z</dcterms:created>
  <dcterms:modified xsi:type="dcterms:W3CDTF">2023-03-22T03:27:00Z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2023-03-21T16:00:51Z</vt:filetime>
  </property>
</Properties>
</file>