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59" w:rsidRDefault="00952373">
      <w:pPr>
        <w:spacing w:line="720" w:lineRule="auto"/>
        <w:jc w:val="left"/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附件</w:t>
      </w:r>
      <w:r w:rsidR="000143E3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2</w:t>
      </w:r>
      <w:r w:rsidR="00F011FD">
        <w:rPr>
          <w:rFonts w:ascii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：</w:t>
      </w:r>
    </w:p>
    <w:tbl>
      <w:tblPr>
        <w:tblW w:w="5647" w:type="pct"/>
        <w:jc w:val="center"/>
        <w:tblCellMar>
          <w:left w:w="0" w:type="dxa"/>
          <w:right w:w="0" w:type="dxa"/>
        </w:tblCellMar>
        <w:tblLook w:val="04A0"/>
      </w:tblPr>
      <w:tblGrid>
        <w:gridCol w:w="503"/>
        <w:gridCol w:w="1053"/>
        <w:gridCol w:w="989"/>
        <w:gridCol w:w="461"/>
        <w:gridCol w:w="3468"/>
        <w:gridCol w:w="2941"/>
      </w:tblGrid>
      <w:tr w:rsidR="00485959">
        <w:trPr>
          <w:trHeight w:val="907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32"/>
                <w:szCs w:val="32"/>
              </w:rPr>
              <w:t>2020年“西安市社区教育师资库教师”入选名单</w:t>
            </w:r>
          </w:p>
        </w:tc>
      </w:tr>
      <w:tr w:rsidR="00485959">
        <w:trPr>
          <w:trHeight w:val="422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0"/>
                <w:szCs w:val="20"/>
              </w:rPr>
              <w:t>区县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0"/>
                <w:szCs w:val="20"/>
              </w:rPr>
              <w:t>主授课程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新城区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彭  飞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西安嘉画教育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硬笔书法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碑林区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高小莉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武警陕西省总队幼儿园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家庭教育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碑林区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王  甲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西安交通大学彬州市阳光高级中学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家庭教育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莲湖区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梁丽娟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华乐艺术学校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瑜伽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莲湖区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肖长婷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华乐艺术学校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葫芦丝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灞桥区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赵东宸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西安市灞桥区石佛寺小学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音乐、萨克斯管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灞桥区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吴  </w:t>
            </w:r>
            <w:r>
              <w:rPr>
                <w:rStyle w:val="font11"/>
                <w:rFonts w:asciiTheme="minorEastAsia" w:eastAsiaTheme="minorEastAsia" w:hAnsiTheme="minorEastAsia" w:cstheme="minorEastAsia" w:hint="default"/>
                <w:sz w:val="20"/>
                <w:szCs w:val="20"/>
              </w:rPr>
              <w:t>赪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空军986医院驻火箭军工程大学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心肺复苏、急救技术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灞桥区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杨  佳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蓝天文化艺术培训中心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电子琴、钢琴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灞桥区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徐惠静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席王街办汽配社区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养生保健、应急护理</w:t>
            </w:r>
          </w:p>
        </w:tc>
      </w:tr>
      <w:tr w:rsidR="00485959">
        <w:trPr>
          <w:trHeight w:val="673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未央区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欧阳洁雯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柒悦美妆、王小六手工饰品订制工作室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化妆课程、法式手作</w:t>
            </w:r>
          </w:p>
        </w:tc>
      </w:tr>
      <w:tr w:rsidR="00485959">
        <w:trPr>
          <w:trHeight w:val="422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未央区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王金侠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服装裁剪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未央区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李  亮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浐</w:t>
            </w:r>
            <w:r>
              <w:rPr>
                <w:rStyle w:val="font21"/>
                <w:rFonts w:asciiTheme="minorEastAsia" w:eastAsiaTheme="minorEastAsia" w:hAnsiTheme="minorEastAsia" w:cstheme="minorEastAsia" w:hint="default"/>
                <w:sz w:val="20"/>
                <w:szCs w:val="20"/>
              </w:rPr>
              <w:t>灞龙湖老年大学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声乐及乐理视唱练耳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未央区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唐  莹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青少年校外活动中心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儿童美术、儿童美术心理学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雁塔区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郭  浩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陕西师范大学附属小学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体育与健康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雁塔区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冯程程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科创路小学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舞蹈、音乐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雁塔区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张文华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西安交通大学老年大学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声乐、合唱、钢琴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雁塔区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卢丽霞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陕西艺青艺术团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中国舞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雁塔区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刘雪华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3507社区居委会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民族舞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阎良区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张冬梅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自由职业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家庭教育、绘画制作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阎良区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李  娅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铁路社区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家庭关系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阎良区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魏鸿海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北屯中心小学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书法朗诵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临潼区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刘  波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骊山初级中学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书法国画</w:t>
            </w:r>
          </w:p>
        </w:tc>
      </w:tr>
      <w:tr w:rsidR="00485959">
        <w:trPr>
          <w:trHeight w:val="673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长安区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程富裕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自由职业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基础营养、营养与食物、公共营养、人群营养、营养与营养相关疾病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长安区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王  鹤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引镇街道留村九年制学校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书法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长安区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勾  萌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西安乐韵教育培训学校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素描、水粉、创意、油画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长安区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柴  甲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王莽街道汤房庙小学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创意绘画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长安区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赵卫民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西安高校武术联合会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传统杨式太极拳</w:t>
            </w:r>
          </w:p>
        </w:tc>
      </w:tr>
      <w:tr w:rsidR="00485959">
        <w:trPr>
          <w:trHeight w:val="482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高陵区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曹  刚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职教中心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键盘、声乐合唱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高陵区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李文停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高家小学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声乐、舞蹈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高陵区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邓  鑫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职教中心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心理咨询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高陵区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吴  宁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城关小学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戏曲、戏剧</w:t>
            </w:r>
          </w:p>
        </w:tc>
      </w:tr>
      <w:tr w:rsidR="00485959">
        <w:trPr>
          <w:trHeight w:val="452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鄠</w:t>
            </w:r>
            <w:r>
              <w:rPr>
                <w:rStyle w:val="font21"/>
                <w:rFonts w:asciiTheme="minorEastAsia" w:eastAsiaTheme="minorEastAsia" w:hAnsiTheme="minorEastAsia" w:cstheme="minorEastAsia" w:hint="default"/>
                <w:sz w:val="20"/>
                <w:szCs w:val="20"/>
              </w:rPr>
              <w:t>邑区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巩俊俏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河头小学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围棋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鄠</w:t>
            </w:r>
            <w:r>
              <w:rPr>
                <w:rStyle w:val="font21"/>
                <w:rFonts w:asciiTheme="minorEastAsia" w:eastAsiaTheme="minorEastAsia" w:hAnsiTheme="minorEastAsia" w:cstheme="minorEastAsia" w:hint="default"/>
                <w:sz w:val="20"/>
                <w:szCs w:val="20"/>
              </w:rPr>
              <w:t>邑区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张洁萌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陕西省广播电视民资乐团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民族乐器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鄠</w:t>
            </w:r>
            <w:r>
              <w:rPr>
                <w:rStyle w:val="font21"/>
                <w:rFonts w:asciiTheme="minorEastAsia" w:eastAsiaTheme="minorEastAsia" w:hAnsiTheme="minorEastAsia" w:cstheme="minorEastAsia" w:hint="default"/>
                <w:sz w:val="20"/>
                <w:szCs w:val="20"/>
              </w:rPr>
              <w:t>邑区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鲁潇玮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西安无术文化传媒有限公司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古筝启蒙</w:t>
            </w:r>
          </w:p>
        </w:tc>
      </w:tr>
      <w:tr w:rsidR="00485959">
        <w:trPr>
          <w:trHeight w:val="49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鄠</w:t>
            </w:r>
            <w:r>
              <w:rPr>
                <w:rStyle w:val="font21"/>
                <w:rFonts w:asciiTheme="minorEastAsia" w:eastAsiaTheme="minorEastAsia" w:hAnsiTheme="minorEastAsia" w:cstheme="minorEastAsia" w:hint="default"/>
                <w:sz w:val="20"/>
                <w:szCs w:val="20"/>
              </w:rPr>
              <w:t>邑区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张  璐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艺星武道馆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舞蹈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鄠</w:t>
            </w:r>
            <w:r>
              <w:rPr>
                <w:rStyle w:val="font21"/>
                <w:rFonts w:asciiTheme="minorEastAsia" w:eastAsiaTheme="minorEastAsia" w:hAnsiTheme="minorEastAsia" w:cstheme="minorEastAsia" w:hint="default"/>
                <w:sz w:val="20"/>
                <w:szCs w:val="20"/>
              </w:rPr>
              <w:t>邑区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胡育君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西安惠安中学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家庭教育思想道德</w:t>
            </w:r>
          </w:p>
        </w:tc>
      </w:tr>
      <w:tr w:rsidR="00485959">
        <w:trPr>
          <w:trHeight w:val="45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鄠</w:t>
            </w:r>
            <w:r>
              <w:rPr>
                <w:rStyle w:val="font21"/>
                <w:rFonts w:asciiTheme="minorEastAsia" w:eastAsiaTheme="minorEastAsia" w:hAnsiTheme="minorEastAsia" w:cstheme="minorEastAsia" w:hint="default"/>
                <w:sz w:val="20"/>
                <w:szCs w:val="20"/>
              </w:rPr>
              <w:t>邑区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淡安琪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人民医院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急诊急救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鄠</w:t>
            </w:r>
            <w:r>
              <w:rPr>
                <w:rStyle w:val="font21"/>
                <w:rFonts w:asciiTheme="minorEastAsia" w:eastAsiaTheme="minorEastAsia" w:hAnsiTheme="minorEastAsia" w:cstheme="minorEastAsia" w:hint="default"/>
                <w:sz w:val="20"/>
                <w:szCs w:val="20"/>
              </w:rPr>
              <w:t>邑区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张朝辉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陕西省民间艺术剧院有限公司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板胡演奏</w:t>
            </w:r>
          </w:p>
        </w:tc>
      </w:tr>
      <w:tr w:rsidR="00485959">
        <w:trPr>
          <w:trHeight w:val="46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鄠</w:t>
            </w:r>
            <w:r>
              <w:rPr>
                <w:rStyle w:val="font21"/>
                <w:rFonts w:asciiTheme="minorEastAsia" w:eastAsiaTheme="minorEastAsia" w:hAnsiTheme="minorEastAsia" w:cstheme="minorEastAsia" w:hint="default"/>
                <w:sz w:val="20"/>
                <w:szCs w:val="20"/>
              </w:rPr>
              <w:t>邑区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郑  娟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苍游幼儿园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绘画、剪纸、扎染</w:t>
            </w:r>
          </w:p>
        </w:tc>
      </w:tr>
      <w:tr w:rsidR="00485959">
        <w:trPr>
          <w:trHeight w:val="473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鄠</w:t>
            </w:r>
            <w:r>
              <w:rPr>
                <w:rStyle w:val="font21"/>
                <w:rFonts w:asciiTheme="minorEastAsia" w:eastAsiaTheme="minorEastAsia" w:hAnsiTheme="minorEastAsia" w:cstheme="minorEastAsia" w:hint="default"/>
                <w:sz w:val="20"/>
                <w:szCs w:val="20"/>
              </w:rPr>
              <w:t>邑区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田  力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东六小学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插花、谷物拼贴画、剪纸、装饰画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周至县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何  婷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二曲街道东街小学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声乐教学</w:t>
            </w:r>
          </w:p>
        </w:tc>
      </w:tr>
      <w:tr w:rsidR="00485959">
        <w:trPr>
          <w:trHeight w:val="90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周至县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邓宁勃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妇幼保健院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儿童保健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周至县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武立朋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职业农民协会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杂果栽培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周至县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刘侨辉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终南山武术学校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武术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周至县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王世婷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终南山武术学校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武术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lastRenderedPageBreak/>
              <w:t>46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周至县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陈永利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华通职业技术学校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蓝田县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李  习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青少年活动中心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声乐、电子琴</w:t>
            </w:r>
          </w:p>
        </w:tc>
      </w:tr>
      <w:tr w:rsidR="00485959">
        <w:trPr>
          <w:trHeight w:val="558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国际港务区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赵冬梅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西港花园幼儿园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家庭教育</w:t>
            </w:r>
          </w:p>
        </w:tc>
      </w:tr>
      <w:tr w:rsidR="00485959">
        <w:trPr>
          <w:trHeight w:val="498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国际港务区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滑  锦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西安国际陆港第一幼儿园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卫生保健</w:t>
            </w:r>
          </w:p>
        </w:tc>
      </w:tr>
      <w:tr w:rsidR="00485959">
        <w:trPr>
          <w:trHeight w:val="573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国际港务区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黄晓蓓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西安国际陆港第一幼儿园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剪纸、绘画、书法、泥塑、版画</w:t>
            </w:r>
          </w:p>
        </w:tc>
      </w:tr>
      <w:tr w:rsidR="00485959">
        <w:trPr>
          <w:trHeight w:val="478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国际港务区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谢  骞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漕渠小学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广场舞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王惠珍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西安市高新第一学校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柔力球、太极拳、健身操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香侨侨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西安市高新第一学校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家庭教育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靳菲凡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西安市高新第一学校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舞蹈、啦啦操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张  娟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西安市高新第一学校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全民健身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孙安琪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西安市高新第一学校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心理健康教育</w:t>
            </w:r>
          </w:p>
        </w:tc>
      </w:tr>
      <w:tr w:rsidR="00485959">
        <w:trPr>
          <w:trHeight w:val="48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童伟科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灵沼街道办事处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家庭教育、心理健康</w:t>
            </w:r>
          </w:p>
        </w:tc>
      </w:tr>
      <w:tr w:rsidR="00485959">
        <w:trPr>
          <w:trHeight w:val="40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韩二恒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兴隆街道社区小学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太极拳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刘  强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龙腾清大艺术文化传播有限公司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行书、楷书</w:t>
            </w:r>
          </w:p>
        </w:tc>
      </w:tr>
      <w:tr w:rsidR="00485959">
        <w:trPr>
          <w:trHeight w:val="558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经开区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陶  颖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西安斯维课外辅导培训学校有限公司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家庭教育</w:t>
            </w:r>
          </w:p>
        </w:tc>
      </w:tr>
      <w:tr w:rsidR="00485959">
        <w:trPr>
          <w:trHeight w:val="512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经开区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杜  浪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西安市贝多芬艺术培训学校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声乐</w:t>
            </w:r>
          </w:p>
        </w:tc>
      </w:tr>
      <w:tr w:rsidR="00485959">
        <w:trPr>
          <w:trHeight w:val="543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经开区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张前前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西高陵隆源金榜教育培训中心有限公司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家庭教育</w:t>
            </w:r>
          </w:p>
        </w:tc>
      </w:tr>
      <w:tr w:rsidR="00485959">
        <w:trPr>
          <w:trHeight w:val="512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经开区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冯  伟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西安尚上文化培训学校有限公司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书法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曲江新区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王俊俊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西安市曲江第二中学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吉他演奏</w:t>
            </w:r>
          </w:p>
        </w:tc>
      </w:tr>
      <w:tr w:rsidR="00485959">
        <w:trPr>
          <w:trHeight w:val="53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曲江新区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宋吉利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西安市曲江第一中学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运动休闲、全民健身</w:t>
            </w:r>
          </w:p>
        </w:tc>
      </w:tr>
      <w:tr w:rsidR="00485959">
        <w:trPr>
          <w:trHeight w:val="497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曲江新区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张  倩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西安市曲江第一中学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心理健康</w:t>
            </w:r>
          </w:p>
        </w:tc>
      </w:tr>
      <w:tr w:rsidR="00485959">
        <w:trPr>
          <w:trHeight w:val="438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浐</w:t>
            </w:r>
            <w:r>
              <w:rPr>
                <w:rStyle w:val="font21"/>
                <w:rFonts w:asciiTheme="minorEastAsia" w:eastAsiaTheme="minorEastAsia" w:hAnsiTheme="minorEastAsia" w:cstheme="minorEastAsia" w:hint="default"/>
                <w:sz w:val="20"/>
                <w:szCs w:val="20"/>
              </w:rPr>
              <w:t>灞生态区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杨  帆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欧亚中学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声乐合唱、钢琴/电子琴 </w:t>
            </w:r>
          </w:p>
        </w:tc>
      </w:tr>
      <w:tr w:rsidR="00485959">
        <w:trPr>
          <w:trHeight w:val="458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浐</w:t>
            </w:r>
            <w:r>
              <w:rPr>
                <w:rStyle w:val="font21"/>
                <w:rFonts w:asciiTheme="minorEastAsia" w:eastAsiaTheme="minorEastAsia" w:hAnsiTheme="minorEastAsia" w:cstheme="minorEastAsia" w:hint="default"/>
                <w:sz w:val="20"/>
                <w:szCs w:val="20"/>
              </w:rPr>
              <w:t>灞生态区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武增光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欧亚中学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武术、轮滑</w:t>
            </w:r>
          </w:p>
        </w:tc>
      </w:tr>
      <w:tr w:rsidR="00485959">
        <w:trPr>
          <w:trHeight w:val="483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浐</w:t>
            </w:r>
            <w:r>
              <w:rPr>
                <w:rStyle w:val="font21"/>
                <w:rFonts w:asciiTheme="minorEastAsia" w:eastAsiaTheme="minorEastAsia" w:hAnsiTheme="minorEastAsia" w:cstheme="minorEastAsia" w:hint="default"/>
                <w:sz w:val="20"/>
                <w:szCs w:val="20"/>
              </w:rPr>
              <w:t>灞生态区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徐韵芸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灞桥实验小学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有氧健身操、踏板操</w:t>
            </w:r>
          </w:p>
        </w:tc>
      </w:tr>
      <w:tr w:rsidR="00485959">
        <w:trPr>
          <w:trHeight w:val="518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航天基地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姚依娜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西安航天城第二幼儿园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5959" w:rsidRDefault="000143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沙盘、绘画心理</w:t>
            </w:r>
          </w:p>
        </w:tc>
      </w:tr>
    </w:tbl>
    <w:p w:rsidR="00485959" w:rsidRDefault="00485959" w:rsidP="00BC1543">
      <w:pPr>
        <w:spacing w:line="720" w:lineRule="auto"/>
        <w:jc w:val="left"/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</w:pPr>
    </w:p>
    <w:sectPr w:rsidR="00485959" w:rsidSect="00485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C6A" w:rsidRDefault="00323C6A" w:rsidP="0004199F">
      <w:r>
        <w:separator/>
      </w:r>
    </w:p>
  </w:endnote>
  <w:endnote w:type="continuationSeparator" w:id="1">
    <w:p w:rsidR="00323C6A" w:rsidRDefault="00323C6A" w:rsidP="00041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C6A" w:rsidRDefault="00323C6A" w:rsidP="0004199F">
      <w:r>
        <w:separator/>
      </w:r>
    </w:p>
  </w:footnote>
  <w:footnote w:type="continuationSeparator" w:id="1">
    <w:p w:rsidR="00323C6A" w:rsidRDefault="00323C6A" w:rsidP="000419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85959"/>
    <w:rsid w:val="000143E3"/>
    <w:rsid w:val="0004199F"/>
    <w:rsid w:val="002D6738"/>
    <w:rsid w:val="00323C6A"/>
    <w:rsid w:val="00485959"/>
    <w:rsid w:val="004D49F7"/>
    <w:rsid w:val="00896DDA"/>
    <w:rsid w:val="00952373"/>
    <w:rsid w:val="00BC1543"/>
    <w:rsid w:val="00F011FD"/>
    <w:rsid w:val="0268708E"/>
    <w:rsid w:val="02C23EBF"/>
    <w:rsid w:val="03686043"/>
    <w:rsid w:val="03E257B6"/>
    <w:rsid w:val="05653068"/>
    <w:rsid w:val="057C0EC8"/>
    <w:rsid w:val="06B467FB"/>
    <w:rsid w:val="0B4D4D29"/>
    <w:rsid w:val="0D392486"/>
    <w:rsid w:val="0D960038"/>
    <w:rsid w:val="1AA45AE6"/>
    <w:rsid w:val="1C86299D"/>
    <w:rsid w:val="212E2259"/>
    <w:rsid w:val="219F1198"/>
    <w:rsid w:val="251D76CD"/>
    <w:rsid w:val="282C4D60"/>
    <w:rsid w:val="29B82C05"/>
    <w:rsid w:val="2B8530BF"/>
    <w:rsid w:val="2EC768A3"/>
    <w:rsid w:val="304A691F"/>
    <w:rsid w:val="30773F8D"/>
    <w:rsid w:val="31DC761C"/>
    <w:rsid w:val="335427D9"/>
    <w:rsid w:val="360912F1"/>
    <w:rsid w:val="385F5C68"/>
    <w:rsid w:val="38840CD8"/>
    <w:rsid w:val="3A271937"/>
    <w:rsid w:val="3EA21DC9"/>
    <w:rsid w:val="3F862DA4"/>
    <w:rsid w:val="407C0891"/>
    <w:rsid w:val="40FD5094"/>
    <w:rsid w:val="46A130BC"/>
    <w:rsid w:val="49D160B0"/>
    <w:rsid w:val="4B4A14CC"/>
    <w:rsid w:val="50044CD2"/>
    <w:rsid w:val="518437D6"/>
    <w:rsid w:val="542A4178"/>
    <w:rsid w:val="565A1886"/>
    <w:rsid w:val="5AB112E4"/>
    <w:rsid w:val="5B513396"/>
    <w:rsid w:val="5F08212E"/>
    <w:rsid w:val="5F2C531F"/>
    <w:rsid w:val="67357FCC"/>
    <w:rsid w:val="69C36730"/>
    <w:rsid w:val="69F235F6"/>
    <w:rsid w:val="6C6B0E80"/>
    <w:rsid w:val="6C974FD9"/>
    <w:rsid w:val="6CFF530D"/>
    <w:rsid w:val="704F6669"/>
    <w:rsid w:val="74D53DD0"/>
    <w:rsid w:val="75BA16EB"/>
    <w:rsid w:val="76DB7CAA"/>
    <w:rsid w:val="77F451D4"/>
    <w:rsid w:val="77FA0ABD"/>
    <w:rsid w:val="7BD10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59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8595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4859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qFormat/>
    <w:rsid w:val="00485959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485959"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01">
    <w:name w:val="font01"/>
    <w:basedOn w:val="a0"/>
    <w:qFormat/>
    <w:rsid w:val="00485959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485959"/>
    <w:rPr>
      <w:rFonts w:ascii="仿宋_GB2312" w:eastAsia="仿宋_GB2312" w:cs="仿宋_GB2312" w:hint="eastAsia"/>
      <w:color w:val="000000"/>
      <w:sz w:val="28"/>
      <w:szCs w:val="28"/>
      <w:u w:val="none"/>
    </w:rPr>
  </w:style>
  <w:style w:type="paragraph" w:styleId="a5">
    <w:name w:val="header"/>
    <w:basedOn w:val="a"/>
    <w:link w:val="Char"/>
    <w:rsid w:val="00041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419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41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4199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328</Words>
  <Characters>1870</Characters>
  <Application>Microsoft Office Word</Application>
  <DocSecurity>0</DocSecurity>
  <Lines>15</Lines>
  <Paragraphs>4</Paragraphs>
  <ScaleCrop>false</ScaleCrop>
  <Company>Microsoft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</cp:revision>
  <dcterms:created xsi:type="dcterms:W3CDTF">2014-10-29T12:08:00Z</dcterms:created>
  <dcterms:modified xsi:type="dcterms:W3CDTF">2020-12-04T08:34:00Z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