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929245" cy="6828155"/>
            <wp:effectExtent l="0" t="0" r="0" b="0"/>
            <wp:docPr id="1" name="图片 1" descr="证书办理流程图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办理流程图(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9245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C190A"/>
    <w:rsid w:val="524C2089"/>
    <w:rsid w:val="5E576E72"/>
    <w:rsid w:val="62686A39"/>
    <w:rsid w:val="7C71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2021-10-28T09:10:00Z</dcterms:created>
  <dc:creator>dd</dc:creator>
  <cp:lastModifiedBy>Mint1403571145</cp:lastModifiedBy>
  <dcterms:modified xsi:type="dcterms:W3CDTF">2021-10-28T10:20:34Z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EC68EB4536B14423B94071AE89ADEFE1</vt:lpwstr>
  </property>
</Properties>
</file>