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5F" w:rsidRPr="00AF7D5F" w:rsidRDefault="00AF7D5F" w:rsidP="00AF7D5F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AF7D5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附件一：</w:t>
      </w:r>
    </w:p>
    <w:p w:rsidR="00B14003" w:rsidRDefault="00B14003" w:rsidP="00B14003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中共西安广播电视大学委员会</w:t>
      </w:r>
    </w:p>
    <w:p w:rsidR="00B21BD6" w:rsidRDefault="00B14003" w:rsidP="00B14003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9901D7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评选表彰</w:t>
      </w: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优先候选人</w:t>
      </w:r>
      <w:r w:rsidRPr="0024143C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名单</w:t>
      </w:r>
    </w:p>
    <w:p w:rsidR="00827838" w:rsidRDefault="00827838" w:rsidP="00B14003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</w:p>
    <w:p w:rsidR="00827838" w:rsidRDefault="00827838" w:rsidP="0082783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王强、王春华、王小侠、邵琳、牛洁、汪小兵、周玉冰、宋博、陈萍、杨茗、赵原、王博、李昕燃、岳文昌、郭刚、王小亮、王锦、阎宇航、崔玲、景君珺、宋锋、强伟锋、</w:t>
      </w:r>
    </w:p>
    <w:p w:rsidR="00827838" w:rsidRDefault="00827838" w:rsidP="0082783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张瑞、徐勇、姬春英、李凯、高涛、陈胜兵、郝毅、王滨、李菁、何立微、姬勇、陈婧、李蒙、汪雷、姚倩、寇卫国、于洁、张伟、张苟钊</w:t>
      </w:r>
      <w:r w:rsidR="00D840C7">
        <w:rPr>
          <w:rFonts w:hint="eastAsia"/>
          <w:sz w:val="32"/>
          <w:szCs w:val="32"/>
        </w:rPr>
        <w:t>、朱彤、陈晓丽、张瑞敏、高文娜、赖小艳、张怡、赵雅君、马海</w:t>
      </w:r>
      <w:r w:rsidR="009413D4">
        <w:rPr>
          <w:rFonts w:hint="eastAsia"/>
          <w:sz w:val="32"/>
          <w:szCs w:val="32"/>
        </w:rPr>
        <w:t>艳</w:t>
      </w:r>
      <w:bookmarkStart w:id="0" w:name="_GoBack"/>
      <w:bookmarkEnd w:id="0"/>
    </w:p>
    <w:p w:rsidR="00172F88" w:rsidRPr="00AF7D5F" w:rsidRDefault="00B14003" w:rsidP="00AF7D5F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注：姓名顺序不分先后。</w:t>
      </w:r>
    </w:p>
    <w:sectPr w:rsidR="00172F88" w:rsidRPr="00AF7D5F" w:rsidSect="0082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64" w:rsidRDefault="00920F64" w:rsidP="00B14003">
      <w:r>
        <w:separator/>
      </w:r>
    </w:p>
  </w:endnote>
  <w:endnote w:type="continuationSeparator" w:id="0">
    <w:p w:rsidR="00920F64" w:rsidRDefault="00920F64" w:rsidP="00B1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64" w:rsidRDefault="00920F64" w:rsidP="00B14003">
      <w:r>
        <w:separator/>
      </w:r>
    </w:p>
  </w:footnote>
  <w:footnote w:type="continuationSeparator" w:id="0">
    <w:p w:rsidR="00920F64" w:rsidRDefault="00920F64" w:rsidP="00B1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9"/>
    <w:rsid w:val="00084094"/>
    <w:rsid w:val="00172F88"/>
    <w:rsid w:val="00311338"/>
    <w:rsid w:val="00574049"/>
    <w:rsid w:val="00697153"/>
    <w:rsid w:val="00827838"/>
    <w:rsid w:val="00920F64"/>
    <w:rsid w:val="009413D4"/>
    <w:rsid w:val="00AE742A"/>
    <w:rsid w:val="00AF7D5F"/>
    <w:rsid w:val="00B14003"/>
    <w:rsid w:val="00B21BD6"/>
    <w:rsid w:val="00C11ECE"/>
    <w:rsid w:val="00D840C7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1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153"/>
    <w:rPr>
      <w:sz w:val="18"/>
      <w:szCs w:val="18"/>
    </w:rPr>
  </w:style>
  <w:style w:type="table" w:styleId="a4">
    <w:name w:val="Table Grid"/>
    <w:basedOn w:val="a1"/>
    <w:uiPriority w:val="59"/>
    <w:rsid w:val="00C1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1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40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1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153"/>
    <w:rPr>
      <w:sz w:val="18"/>
      <w:szCs w:val="18"/>
    </w:rPr>
  </w:style>
  <w:style w:type="table" w:styleId="a4">
    <w:name w:val="Table Grid"/>
    <w:basedOn w:val="a1"/>
    <w:uiPriority w:val="59"/>
    <w:rsid w:val="00C1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1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40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4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LBDZ</cp:lastModifiedBy>
  <cp:revision>10</cp:revision>
  <cp:lastPrinted>2020-06-10T01:54:00Z</cp:lastPrinted>
  <dcterms:created xsi:type="dcterms:W3CDTF">2020-06-10T01:52:00Z</dcterms:created>
  <dcterms:modified xsi:type="dcterms:W3CDTF">2020-06-12T07:40:00Z</dcterms:modified>
</cp:coreProperties>
</file>